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交银施罗德稳进丰利六个月持有期混合型证券投资基金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交银施罗德稳进丰利六个月持有期混合型证券投资基金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交银施罗德稳进丰利六个月持有期混合型证券投资基金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2026年02月09日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30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二〇二六年二月十日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