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25C749E6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98236C" w:rsidRPr="0098236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交银施罗德先锋混合型证券投资基金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F401B7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2A357412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98236C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4743BA">
        <w:rPr>
          <w:rFonts w:ascii="宋体" w:eastAsia="宋体" w:hAnsi="宋体" w:cs="Times New Roman"/>
          <w:b/>
          <w:sz w:val="24"/>
          <w:szCs w:val="24"/>
        </w:rPr>
        <w:t>6</w:t>
      </w:r>
      <w:r w:rsidR="00FC549F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98236C">
        <w:rPr>
          <w:rFonts w:ascii="宋体" w:eastAsia="宋体" w:hAnsi="宋体" w:cs="Times New Roman"/>
          <w:b/>
          <w:sz w:val="24"/>
          <w:szCs w:val="24"/>
        </w:rPr>
        <w:t>1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F401B7">
        <w:rPr>
          <w:rFonts w:ascii="宋体" w:eastAsia="宋体" w:hAnsi="宋体" w:cs="Times New Roman"/>
          <w:b/>
          <w:sz w:val="24"/>
          <w:szCs w:val="24"/>
        </w:rPr>
        <w:t>1</w:t>
      </w:r>
      <w:r w:rsidR="004743BA">
        <w:rPr>
          <w:rFonts w:ascii="宋体" w:eastAsia="宋体" w:hAnsi="宋体" w:cs="Times New Roman"/>
          <w:b/>
          <w:sz w:val="24"/>
          <w:szCs w:val="24"/>
        </w:rPr>
        <w:t>2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5D895095" w:rsidR="001A3930" w:rsidRPr="001A3930" w:rsidRDefault="0098236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36C">
              <w:rPr>
                <w:rFonts w:hint="eastAsia"/>
                <w:sz w:val="24"/>
              </w:rPr>
              <w:t>交银施罗德先锋混合型证券投资基金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6EF408ED" w:rsidR="001A3930" w:rsidRPr="001A3930" w:rsidRDefault="0098236C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236C">
              <w:rPr>
                <w:rFonts w:hint="eastAsia"/>
                <w:sz w:val="24"/>
              </w:rPr>
              <w:t>交银先锋混合</w:t>
            </w:r>
          </w:p>
        </w:tc>
      </w:tr>
      <w:tr w:rsidR="0098236C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98236C" w:rsidRPr="001A3930" w:rsidRDefault="0098236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6BE1799A" w:rsidR="0098236C" w:rsidRPr="00071126" w:rsidRDefault="0098236C" w:rsidP="009823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519698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071126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4828249" w:rsidR="001A3930" w:rsidRPr="00071126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hint="eastAsia"/>
                <w:sz w:val="24"/>
              </w:rPr>
              <w:t>《</w:t>
            </w:r>
            <w:r w:rsidR="0098236C" w:rsidRPr="00F56EA2">
              <w:rPr>
                <w:rFonts w:ascii="Times New Roman" w:eastAsia="宋体" w:hAnsi="Times New Roman" w:hint="eastAsia"/>
                <w:color w:val="000000"/>
                <w:kern w:val="0"/>
                <w:sz w:val="24"/>
              </w:rPr>
              <w:t>交银施罗德先锋混合型证券投资基金</w:t>
            </w:r>
            <w:r w:rsidRPr="00F56EA2">
              <w:rPr>
                <w:rFonts w:ascii="Times New Roman" w:eastAsia="宋体" w:hAnsi="Times New Roman" w:hint="eastAsia"/>
                <w:sz w:val="24"/>
              </w:rPr>
              <w:t>基金合同》、</w:t>
            </w:r>
            <w:r w:rsidR="0098236C" w:rsidRPr="00F56EA2">
              <w:rPr>
                <w:rFonts w:ascii="Times New Roman" w:eastAsia="宋体" w:hAnsi="Times New Roman" w:hint="eastAsia"/>
                <w:sz w:val="24"/>
              </w:rPr>
              <w:t>《交银施罗德先锋混合型证券投资基金</w:t>
            </w:r>
            <w:r w:rsidRPr="00F56EA2">
              <w:rPr>
                <w:rFonts w:ascii="Times New Roman" w:eastAsia="宋体" w:hAnsi="Times New Roman"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071126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1605F8C7" w:rsidR="00BB219D" w:rsidRPr="00F56EA2" w:rsidRDefault="0098236C" w:rsidP="007044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E6A7D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071126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0441FED2" w:rsidR="00BB219D" w:rsidRPr="00F56EA2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E6A7D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071126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19D48A8D" w:rsidR="00BB219D" w:rsidRPr="00F56EA2" w:rsidRDefault="0098236C" w:rsidP="00703B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C549F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C549F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E6A7D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743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071126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F56EA2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071126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F56EA2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F56EA2" w:rsidRDefault="001A3930" w:rsidP="00FF28EA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F56EA2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7F1E1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9D3EB6D" w:rsidR="001A3930" w:rsidRPr="00F56EA2" w:rsidRDefault="001A3930" w:rsidP="00F7208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</w:t>
            </w:r>
            <w:r w:rsidR="006E6A7D"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F56EA2" w:rsidRDefault="001A3930" w:rsidP="00CE0B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sz w:val="24"/>
                <w:szCs w:val="24"/>
              </w:rPr>
              <w:t>为保护基金份额持有人的利益</w:t>
            </w:r>
          </w:p>
        </w:tc>
      </w:tr>
      <w:tr w:rsidR="00650269" w:rsidRPr="001A3930" w14:paraId="51E2277D" w14:textId="77777777" w:rsidTr="007F1E18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4CB" w14:textId="113D46D9" w:rsidR="00650269" w:rsidRPr="007F1E18" w:rsidRDefault="00650269" w:rsidP="0065026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7F1E1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  <w:r w:rsidRPr="007F1E1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2D7" w14:textId="018D38EB" w:rsidR="00650269" w:rsidRPr="00F56EA2" w:rsidRDefault="00D144F5" w:rsidP="00650269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hint="eastAsia"/>
                <w:sz w:val="24"/>
              </w:rPr>
              <w:t>交银先锋混合</w:t>
            </w:r>
            <w:r w:rsidR="00650269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CCD" w14:textId="34ABECDC" w:rsidR="00650269" w:rsidRPr="00F56EA2" w:rsidRDefault="00D144F5" w:rsidP="00650269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hint="eastAsia"/>
                <w:sz w:val="24"/>
              </w:rPr>
              <w:t>交银先锋混合</w:t>
            </w:r>
            <w:r w:rsidR="00650269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650269" w:rsidRPr="001A3930" w14:paraId="12C1B9F1" w14:textId="77777777" w:rsidTr="007F1E18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947" w14:textId="76D39CDD" w:rsidR="00650269" w:rsidRPr="007F1E18" w:rsidRDefault="00650269" w:rsidP="0065026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7F1E1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4F2" w14:textId="7912ABBF" w:rsidR="00650269" w:rsidRPr="00F56EA2" w:rsidRDefault="00650269" w:rsidP="00A47A87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  <w:r w:rsidR="00D144F5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（前端）、</w:t>
            </w:r>
            <w:r w:rsidR="00D144F5"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519699</w:t>
            </w:r>
            <w:r w:rsidRPr="00F56EA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（后端）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475D" w14:textId="73B2310A" w:rsidR="00650269" w:rsidRPr="00F56EA2" w:rsidRDefault="00D144F5" w:rsidP="00650269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56EA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013950</w:t>
            </w:r>
          </w:p>
        </w:tc>
      </w:tr>
      <w:tr w:rsidR="00650269" w:rsidRPr="001A3930" w14:paraId="304B0141" w14:textId="77777777" w:rsidTr="007F1E18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7028" w14:textId="66DC30E8" w:rsidR="00650269" w:rsidRPr="007F1E18" w:rsidRDefault="00650269" w:rsidP="0065026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7F1E1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该分级基金是否暂停大额申购（转换转入、定期定额投资）</w:t>
            </w:r>
            <w:r w:rsidR="00ED3B1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6E9" w14:textId="0EE7CF74" w:rsidR="00650269" w:rsidRPr="006706EF" w:rsidRDefault="00650269" w:rsidP="0065026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7F1E1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1D18" w14:textId="6E0E4A7D" w:rsidR="00650269" w:rsidRPr="007F1E18" w:rsidRDefault="00650269" w:rsidP="00650269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7F1E1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14:paraId="107DFFB8" w14:textId="5762E271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322882" w:rsidRPr="006947FA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322882" w:rsidRPr="006947FA">
        <w:rPr>
          <w:rFonts w:ascii="Times New Roman" w:hAnsi="Times New Roman" w:cs="Times New Roman" w:hint="eastAsia"/>
          <w:color w:val="000000"/>
          <w:sz w:val="24"/>
        </w:rPr>
        <w:t>100</w:t>
      </w:r>
      <w:r w:rsidR="00322882" w:rsidRPr="006947FA">
        <w:rPr>
          <w:rFonts w:ascii="Times New Roman" w:hAnsi="Times New Roman" w:cs="Times New Roman" w:hint="eastAsia"/>
          <w:color w:val="000000"/>
          <w:sz w:val="24"/>
        </w:rPr>
        <w:t>万元（不含）的申请，本基金管理人有权拒绝。</w:t>
      </w: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0795FA32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0678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0678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40DE00F1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2026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16</w:t>
      </w:r>
      <w:r w:rsidR="004B21F9" w:rsidRPr="004B21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653EC3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896E" w14:textId="77777777" w:rsidR="00653EC3" w:rsidRDefault="00653EC3">
      <w:r>
        <w:separator/>
      </w:r>
    </w:p>
  </w:endnote>
  <w:endnote w:type="continuationSeparator" w:id="0">
    <w:p w14:paraId="0D56408C" w14:textId="77777777" w:rsidR="00653EC3" w:rsidRDefault="006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653E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68862D38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7BE2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653EC3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C55C7" w14:textId="77777777" w:rsidR="00653EC3" w:rsidRDefault="00653EC3">
      <w:r>
        <w:separator/>
      </w:r>
    </w:p>
  </w:footnote>
  <w:footnote w:type="continuationSeparator" w:id="0">
    <w:p w14:paraId="14ED2401" w14:textId="77777777" w:rsidR="00653EC3" w:rsidRDefault="0065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26876"/>
    <w:rsid w:val="00027A3F"/>
    <w:rsid w:val="0005123E"/>
    <w:rsid w:val="00056FED"/>
    <w:rsid w:val="0006784B"/>
    <w:rsid w:val="00071126"/>
    <w:rsid w:val="000A720C"/>
    <w:rsid w:val="000C5BF6"/>
    <w:rsid w:val="00105ADA"/>
    <w:rsid w:val="001277B4"/>
    <w:rsid w:val="00143AB6"/>
    <w:rsid w:val="0016017C"/>
    <w:rsid w:val="00160942"/>
    <w:rsid w:val="001867E4"/>
    <w:rsid w:val="001A130E"/>
    <w:rsid w:val="001A18C2"/>
    <w:rsid w:val="001A3191"/>
    <w:rsid w:val="001A3930"/>
    <w:rsid w:val="001B76A6"/>
    <w:rsid w:val="001E236D"/>
    <w:rsid w:val="001F0902"/>
    <w:rsid w:val="001F5D2C"/>
    <w:rsid w:val="00235003"/>
    <w:rsid w:val="002449FA"/>
    <w:rsid w:val="00260A8B"/>
    <w:rsid w:val="002741B7"/>
    <w:rsid w:val="002A3DC8"/>
    <w:rsid w:val="002B2EDF"/>
    <w:rsid w:val="002C79D2"/>
    <w:rsid w:val="002D08E8"/>
    <w:rsid w:val="002D4D37"/>
    <w:rsid w:val="002F209E"/>
    <w:rsid w:val="00322882"/>
    <w:rsid w:val="00336819"/>
    <w:rsid w:val="00383BCA"/>
    <w:rsid w:val="003A0445"/>
    <w:rsid w:val="003C0067"/>
    <w:rsid w:val="003F24DD"/>
    <w:rsid w:val="00401241"/>
    <w:rsid w:val="00415C22"/>
    <w:rsid w:val="00425F53"/>
    <w:rsid w:val="00451E66"/>
    <w:rsid w:val="004743BA"/>
    <w:rsid w:val="0048636C"/>
    <w:rsid w:val="004B21F9"/>
    <w:rsid w:val="005311FD"/>
    <w:rsid w:val="005575BA"/>
    <w:rsid w:val="00592823"/>
    <w:rsid w:val="005E3124"/>
    <w:rsid w:val="00620336"/>
    <w:rsid w:val="006308ED"/>
    <w:rsid w:val="00650269"/>
    <w:rsid w:val="00653EC3"/>
    <w:rsid w:val="00661C14"/>
    <w:rsid w:val="006633BB"/>
    <w:rsid w:val="006706EF"/>
    <w:rsid w:val="006B2BF1"/>
    <w:rsid w:val="006C11F7"/>
    <w:rsid w:val="006C212D"/>
    <w:rsid w:val="006D2F80"/>
    <w:rsid w:val="006D5CFD"/>
    <w:rsid w:val="006E08C1"/>
    <w:rsid w:val="006E0C24"/>
    <w:rsid w:val="006E6A7D"/>
    <w:rsid w:val="00703BD9"/>
    <w:rsid w:val="00704458"/>
    <w:rsid w:val="007227B2"/>
    <w:rsid w:val="00725DD1"/>
    <w:rsid w:val="007460C1"/>
    <w:rsid w:val="00750A5B"/>
    <w:rsid w:val="00763018"/>
    <w:rsid w:val="0076616E"/>
    <w:rsid w:val="00774EAE"/>
    <w:rsid w:val="00784E3A"/>
    <w:rsid w:val="007A3246"/>
    <w:rsid w:val="007A3DFA"/>
    <w:rsid w:val="007A7DCE"/>
    <w:rsid w:val="007C03DF"/>
    <w:rsid w:val="007C0F3D"/>
    <w:rsid w:val="007C2617"/>
    <w:rsid w:val="007D670B"/>
    <w:rsid w:val="007F1E18"/>
    <w:rsid w:val="0080512C"/>
    <w:rsid w:val="00833EF3"/>
    <w:rsid w:val="00834303"/>
    <w:rsid w:val="00856318"/>
    <w:rsid w:val="00863941"/>
    <w:rsid w:val="00874754"/>
    <w:rsid w:val="00885F07"/>
    <w:rsid w:val="00890277"/>
    <w:rsid w:val="008F17EC"/>
    <w:rsid w:val="0098097D"/>
    <w:rsid w:val="0098236C"/>
    <w:rsid w:val="00986E3D"/>
    <w:rsid w:val="009E4711"/>
    <w:rsid w:val="009E657C"/>
    <w:rsid w:val="00A47A87"/>
    <w:rsid w:val="00AB17FB"/>
    <w:rsid w:val="00AC4B22"/>
    <w:rsid w:val="00BA245E"/>
    <w:rsid w:val="00BB219D"/>
    <w:rsid w:val="00BD30BF"/>
    <w:rsid w:val="00BD50CB"/>
    <w:rsid w:val="00C46341"/>
    <w:rsid w:val="00C65E31"/>
    <w:rsid w:val="00C83498"/>
    <w:rsid w:val="00C948E5"/>
    <w:rsid w:val="00CE0B82"/>
    <w:rsid w:val="00CF5B26"/>
    <w:rsid w:val="00D1172A"/>
    <w:rsid w:val="00D144F5"/>
    <w:rsid w:val="00D233A5"/>
    <w:rsid w:val="00D40C56"/>
    <w:rsid w:val="00D54689"/>
    <w:rsid w:val="00D70E66"/>
    <w:rsid w:val="00DA366F"/>
    <w:rsid w:val="00DC5EA8"/>
    <w:rsid w:val="00DD4154"/>
    <w:rsid w:val="00DE16C7"/>
    <w:rsid w:val="00E3237F"/>
    <w:rsid w:val="00E449C4"/>
    <w:rsid w:val="00E47BE2"/>
    <w:rsid w:val="00E579EF"/>
    <w:rsid w:val="00E73645"/>
    <w:rsid w:val="00E91485"/>
    <w:rsid w:val="00EB6298"/>
    <w:rsid w:val="00ED3B1B"/>
    <w:rsid w:val="00F401B7"/>
    <w:rsid w:val="00F426F3"/>
    <w:rsid w:val="00F50D66"/>
    <w:rsid w:val="00F56EA2"/>
    <w:rsid w:val="00F72082"/>
    <w:rsid w:val="00FA1C89"/>
    <w:rsid w:val="00FC549F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E4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33</cp:revision>
  <dcterms:created xsi:type="dcterms:W3CDTF">2021-01-07T07:16:00Z</dcterms:created>
  <dcterms:modified xsi:type="dcterms:W3CDTF">2026-01-09T01:53:00Z</dcterms:modified>
</cp:coreProperties>
</file>