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3D587634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2352AC" w:rsidRPr="002352A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交银施罗德成长混合型证券投资基金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EF315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6A42D67E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98236C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430D17">
        <w:rPr>
          <w:rFonts w:ascii="宋体" w:eastAsia="宋体" w:hAnsi="宋体" w:cs="Times New Roman"/>
          <w:b/>
          <w:sz w:val="24"/>
          <w:szCs w:val="24"/>
        </w:rPr>
        <w:t>6</w:t>
      </w:r>
      <w:r w:rsidR="00FC549F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98236C">
        <w:rPr>
          <w:rFonts w:ascii="宋体" w:eastAsia="宋体" w:hAnsi="宋体" w:cs="Times New Roman"/>
          <w:b/>
          <w:sz w:val="24"/>
          <w:szCs w:val="24"/>
        </w:rPr>
        <w:t>1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EF315A">
        <w:rPr>
          <w:rFonts w:ascii="宋体" w:eastAsia="宋体" w:hAnsi="宋体" w:cs="Times New Roman"/>
          <w:b/>
          <w:sz w:val="24"/>
          <w:szCs w:val="24"/>
        </w:rPr>
        <w:t>1</w:t>
      </w:r>
      <w:r w:rsidR="00430D17">
        <w:rPr>
          <w:rFonts w:ascii="宋体" w:eastAsia="宋体" w:hAnsi="宋体" w:cs="Times New Roman"/>
          <w:b/>
          <w:sz w:val="24"/>
          <w:szCs w:val="24"/>
        </w:rPr>
        <w:t>2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0810892D" w:rsidR="001A3930" w:rsidRPr="001A3930" w:rsidRDefault="002352A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352AC">
              <w:rPr>
                <w:rFonts w:hint="eastAsia"/>
                <w:sz w:val="24"/>
              </w:rPr>
              <w:t>交银施罗德成长混合型证券投资基金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05756B71" w:rsidR="001A3930" w:rsidRPr="001A3930" w:rsidRDefault="0098236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36C">
              <w:rPr>
                <w:rFonts w:hint="eastAsia"/>
                <w:sz w:val="24"/>
              </w:rPr>
              <w:t>交银</w:t>
            </w:r>
            <w:r w:rsidR="002352AC">
              <w:rPr>
                <w:rFonts w:hint="eastAsia"/>
                <w:sz w:val="24"/>
              </w:rPr>
              <w:t>成长</w:t>
            </w:r>
            <w:r w:rsidRPr="0098236C">
              <w:rPr>
                <w:rFonts w:hint="eastAsia"/>
                <w:sz w:val="24"/>
              </w:rPr>
              <w:t>混合</w:t>
            </w:r>
          </w:p>
        </w:tc>
      </w:tr>
      <w:tr w:rsidR="0098236C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98236C" w:rsidRPr="001A3930" w:rsidRDefault="0098236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269746F2" w:rsidR="0098236C" w:rsidRPr="0079165D" w:rsidRDefault="002352A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519692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897789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5F65B" w14:textId="70409B64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98236C" w:rsidRPr="0098236C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交银施罗德</w:t>
            </w:r>
            <w:r w:rsidR="009D7832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成长</w:t>
            </w:r>
            <w:r w:rsidR="0098236C" w:rsidRPr="0098236C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混合型证券投资基金</w:t>
            </w:r>
            <w:r>
              <w:rPr>
                <w:rFonts w:hint="eastAsia"/>
                <w:sz w:val="24"/>
              </w:rPr>
              <w:t>基金合同》、</w:t>
            </w:r>
            <w:r w:rsidR="0098236C">
              <w:rPr>
                <w:rFonts w:hint="eastAsia"/>
                <w:sz w:val="24"/>
              </w:rPr>
              <w:t>《</w:t>
            </w:r>
            <w:r w:rsidR="0098236C" w:rsidRPr="0098236C">
              <w:rPr>
                <w:rFonts w:hint="eastAsia"/>
                <w:sz w:val="24"/>
              </w:rPr>
              <w:t>交银施罗德</w:t>
            </w:r>
            <w:r w:rsidR="009D7832">
              <w:rPr>
                <w:rFonts w:hint="eastAsia"/>
                <w:sz w:val="24"/>
              </w:rPr>
              <w:t>成长</w:t>
            </w:r>
            <w:r w:rsidR="0098236C" w:rsidRPr="0098236C">
              <w:rPr>
                <w:rFonts w:hint="eastAsia"/>
                <w:sz w:val="24"/>
              </w:rPr>
              <w:t>混合型证券投资基金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897789"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E185" w14:textId="5FD744FB" w:rsidR="00BB219D" w:rsidRPr="00C64911" w:rsidRDefault="0098236C" w:rsidP="007044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890" w14:textId="65701DE4" w:rsidR="00BB219D" w:rsidRPr="00C64911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6D2" w14:textId="04BB39DB" w:rsidR="00BB219D" w:rsidRPr="00C64911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F3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8507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897789"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897789"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897789"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145DF2C8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</w:t>
            </w:r>
            <w:r w:rsidR="00D6540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9D7832" w:rsidRPr="001A3930" w14:paraId="55A4948B" w14:textId="77777777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C2B" w14:textId="2E9015EF" w:rsidR="009D7832" w:rsidRPr="001A3930" w:rsidRDefault="009D7832" w:rsidP="009D783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5A0" w14:textId="088AB676" w:rsidR="009D7832" w:rsidRPr="00956BDA" w:rsidRDefault="009D7832" w:rsidP="009D783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56BDA">
              <w:rPr>
                <w:rFonts w:ascii="Times New Roman" w:eastAsia="宋体" w:hAnsi="Times New Roman" w:hint="eastAsia"/>
                <w:sz w:val="24"/>
              </w:rPr>
              <w:t>交银成长混合</w:t>
            </w:r>
            <w:r w:rsidRPr="00956BDA">
              <w:rPr>
                <w:rFonts w:ascii="Times New Roman" w:eastAsia="宋体" w:hAnsi="Times New Roman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52" w14:textId="7B21FAE5" w:rsidR="009D7832" w:rsidRPr="00956BDA" w:rsidRDefault="009D7832" w:rsidP="009D78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 w:hint="eastAsia"/>
                <w:sz w:val="24"/>
              </w:rPr>
              <w:t>交银成长混合</w:t>
            </w:r>
            <w:r w:rsidRPr="00956BDA">
              <w:rPr>
                <w:rFonts w:ascii="Times New Roman" w:eastAsia="宋体" w:hAnsi="Times New Roman"/>
                <w:sz w:val="24"/>
              </w:rPr>
              <w:t>H</w:t>
            </w:r>
          </w:p>
        </w:tc>
      </w:tr>
      <w:tr w:rsidR="009D7832" w:rsidRPr="001A3930" w14:paraId="6F1E2FE2" w14:textId="77777777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7E01" w14:textId="1617601A" w:rsidR="009D7832" w:rsidRPr="001A3930" w:rsidRDefault="009D7832" w:rsidP="009D783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F064" w14:textId="0C9DDA29" w:rsidR="009D7832" w:rsidRPr="00956BDA" w:rsidRDefault="009D7832" w:rsidP="009D783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519692</w:t>
            </w:r>
            <w:r w:rsidRPr="00956BDA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（前端）、</w:t>
            </w: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519693</w:t>
            </w:r>
            <w:r w:rsidRPr="00956BDA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（后端）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1E8" w14:textId="56052340" w:rsidR="009D7832" w:rsidRPr="00956BDA" w:rsidRDefault="009D7832" w:rsidP="009D78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6BDA">
              <w:rPr>
                <w:rFonts w:ascii="Times New Roman" w:eastAsia="宋体" w:hAnsi="Times New Roman"/>
                <w:color w:val="000000" w:themeColor="text1"/>
                <w:sz w:val="24"/>
              </w:rPr>
              <w:t>960016</w:t>
            </w:r>
          </w:p>
        </w:tc>
      </w:tr>
      <w:tr w:rsidR="00801983" w:rsidRPr="001A3930" w14:paraId="7CBE9197" w14:textId="77777777" w:rsidTr="00897789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9DB" w14:textId="4347B7BF" w:rsidR="00801983" w:rsidRPr="001A3930" w:rsidRDefault="00801983" w:rsidP="0080198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  <w:r w:rsidR="003D3B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1C9" w14:textId="52607F7D" w:rsidR="00801983" w:rsidRPr="006706EF" w:rsidRDefault="00801983" w:rsidP="00801983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CB9" w14:textId="23CD497F" w:rsidR="00801983" w:rsidRPr="001A3930" w:rsidRDefault="00795537" w:rsidP="00801983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不涉及</w:t>
            </w:r>
          </w:p>
        </w:tc>
      </w:tr>
    </w:tbl>
    <w:p w14:paraId="107DFFB8" w14:textId="7144EC60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100</w:t>
      </w:r>
      <w:r w:rsidR="0085749B" w:rsidRPr="0085749B">
        <w:rPr>
          <w:rFonts w:ascii="Times New Roman" w:hAnsi="Times New Roman" w:cs="Times New Roman" w:hint="eastAsia"/>
          <w:color w:val="000000"/>
          <w:sz w:val="24"/>
        </w:rPr>
        <w:t>万元（不含）的申请，本基金管理人有权拒绝。</w:t>
      </w: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57056B6D" w14:textId="4CF50699" w:rsidR="003C1806" w:rsidRDefault="003C1806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H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类份额已在中国香港地区暂停申购业务，本次</w:t>
      </w:r>
      <w:r w:rsidR="0018773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暂停相关大额</w:t>
      </w:r>
      <w:r w:rsidR="0018773A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业务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不涉及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H</w:t>
      </w:r>
      <w:r w:rsidR="00CD772A" w:rsidRPr="00CD772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类份额。</w:t>
      </w:r>
    </w:p>
    <w:p w14:paraId="2C5A56F3" w14:textId="7C2D0958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E60EA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E60EA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4D5EA33B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98236C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EA54A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FC549F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FC549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98236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EA54A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</w:t>
      </w:r>
      <w:r w:rsidR="003C1F1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808D6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转换转入、定期定额投资</w:t>
      </w:r>
      <w:r w:rsidR="003C1F1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BD63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2C4C54E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C1806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2B77DC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9E06A" w14:textId="77777777" w:rsidR="002B77DC" w:rsidRDefault="002B77DC">
      <w:r>
        <w:separator/>
      </w:r>
    </w:p>
  </w:endnote>
  <w:endnote w:type="continuationSeparator" w:id="0">
    <w:p w14:paraId="3CBB6895" w14:textId="77777777" w:rsidR="002B77DC" w:rsidRDefault="002B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2B77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5C77ED24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63DB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2B77DC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9E9D" w14:textId="77777777" w:rsidR="002B77DC" w:rsidRDefault="002B77DC">
      <w:r>
        <w:separator/>
      </w:r>
    </w:p>
  </w:footnote>
  <w:footnote w:type="continuationSeparator" w:id="0">
    <w:p w14:paraId="7A21785C" w14:textId="77777777" w:rsidR="002B77DC" w:rsidRDefault="002B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26876"/>
    <w:rsid w:val="00027A3F"/>
    <w:rsid w:val="00047536"/>
    <w:rsid w:val="00056FED"/>
    <w:rsid w:val="000C5BF6"/>
    <w:rsid w:val="000F341D"/>
    <w:rsid w:val="00105ADA"/>
    <w:rsid w:val="001277B4"/>
    <w:rsid w:val="00143AB6"/>
    <w:rsid w:val="0016017C"/>
    <w:rsid w:val="001867E4"/>
    <w:rsid w:val="0018773A"/>
    <w:rsid w:val="001A130E"/>
    <w:rsid w:val="001A18C2"/>
    <w:rsid w:val="001A3191"/>
    <w:rsid w:val="001A3930"/>
    <w:rsid w:val="001B76A6"/>
    <w:rsid w:val="001B78B6"/>
    <w:rsid w:val="001E236D"/>
    <w:rsid w:val="001F0902"/>
    <w:rsid w:val="001F5D2C"/>
    <w:rsid w:val="002352AC"/>
    <w:rsid w:val="002449FA"/>
    <w:rsid w:val="002663DB"/>
    <w:rsid w:val="002741B7"/>
    <w:rsid w:val="002A3DC8"/>
    <w:rsid w:val="002B2129"/>
    <w:rsid w:val="002B77DC"/>
    <w:rsid w:val="002C79D2"/>
    <w:rsid w:val="002D08E8"/>
    <w:rsid w:val="002D4D37"/>
    <w:rsid w:val="002E6EF5"/>
    <w:rsid w:val="002F209E"/>
    <w:rsid w:val="0031058F"/>
    <w:rsid w:val="00336819"/>
    <w:rsid w:val="003577AE"/>
    <w:rsid w:val="00367FBE"/>
    <w:rsid w:val="00377BBB"/>
    <w:rsid w:val="003808D6"/>
    <w:rsid w:val="00383BCA"/>
    <w:rsid w:val="00383C4C"/>
    <w:rsid w:val="003A0445"/>
    <w:rsid w:val="003C0067"/>
    <w:rsid w:val="003C1806"/>
    <w:rsid w:val="003C1F13"/>
    <w:rsid w:val="003D27EA"/>
    <w:rsid w:val="003D3BD8"/>
    <w:rsid w:val="003D5C9C"/>
    <w:rsid w:val="003F24DD"/>
    <w:rsid w:val="00401241"/>
    <w:rsid w:val="00425F53"/>
    <w:rsid w:val="00430D17"/>
    <w:rsid w:val="00451E66"/>
    <w:rsid w:val="0048636C"/>
    <w:rsid w:val="004B7B16"/>
    <w:rsid w:val="004C1448"/>
    <w:rsid w:val="004E011B"/>
    <w:rsid w:val="005001DF"/>
    <w:rsid w:val="00504234"/>
    <w:rsid w:val="005311FD"/>
    <w:rsid w:val="00536978"/>
    <w:rsid w:val="005575BA"/>
    <w:rsid w:val="00592823"/>
    <w:rsid w:val="005955E0"/>
    <w:rsid w:val="005E3124"/>
    <w:rsid w:val="006139CF"/>
    <w:rsid w:val="00620336"/>
    <w:rsid w:val="006308ED"/>
    <w:rsid w:val="00661C14"/>
    <w:rsid w:val="006633BB"/>
    <w:rsid w:val="006706EF"/>
    <w:rsid w:val="006B2BF1"/>
    <w:rsid w:val="006C11F7"/>
    <w:rsid w:val="006C212D"/>
    <w:rsid w:val="006D2F80"/>
    <w:rsid w:val="006E08C1"/>
    <w:rsid w:val="00703BD9"/>
    <w:rsid w:val="00704458"/>
    <w:rsid w:val="00725DD1"/>
    <w:rsid w:val="007460C1"/>
    <w:rsid w:val="00750A5B"/>
    <w:rsid w:val="00763018"/>
    <w:rsid w:val="0076616E"/>
    <w:rsid w:val="00774EAE"/>
    <w:rsid w:val="00774F06"/>
    <w:rsid w:val="00784E3A"/>
    <w:rsid w:val="0079165D"/>
    <w:rsid w:val="00795537"/>
    <w:rsid w:val="007A3DFA"/>
    <w:rsid w:val="007A6067"/>
    <w:rsid w:val="007B6A5D"/>
    <w:rsid w:val="007C03DF"/>
    <w:rsid w:val="007C0F3D"/>
    <w:rsid w:val="007C2617"/>
    <w:rsid w:val="00801983"/>
    <w:rsid w:val="0080512C"/>
    <w:rsid w:val="00833EF3"/>
    <w:rsid w:val="00834303"/>
    <w:rsid w:val="00850218"/>
    <w:rsid w:val="00850784"/>
    <w:rsid w:val="00856AD5"/>
    <w:rsid w:val="0085749B"/>
    <w:rsid w:val="00863941"/>
    <w:rsid w:val="00874754"/>
    <w:rsid w:val="00885F07"/>
    <w:rsid w:val="00886892"/>
    <w:rsid w:val="00890277"/>
    <w:rsid w:val="00897789"/>
    <w:rsid w:val="008A19F8"/>
    <w:rsid w:val="008A39E8"/>
    <w:rsid w:val="008F17EC"/>
    <w:rsid w:val="00923C76"/>
    <w:rsid w:val="00956BDA"/>
    <w:rsid w:val="00963824"/>
    <w:rsid w:val="0098097D"/>
    <w:rsid w:val="0098236C"/>
    <w:rsid w:val="009856C3"/>
    <w:rsid w:val="00986E3D"/>
    <w:rsid w:val="009D7832"/>
    <w:rsid w:val="009E657C"/>
    <w:rsid w:val="00A16CC3"/>
    <w:rsid w:val="00AA698A"/>
    <w:rsid w:val="00AB17FB"/>
    <w:rsid w:val="00AC4B22"/>
    <w:rsid w:val="00B608E8"/>
    <w:rsid w:val="00BA245E"/>
    <w:rsid w:val="00BB219D"/>
    <w:rsid w:val="00BD30BF"/>
    <w:rsid w:val="00BD50CB"/>
    <w:rsid w:val="00BD634B"/>
    <w:rsid w:val="00C1704C"/>
    <w:rsid w:val="00C430DF"/>
    <w:rsid w:val="00C46341"/>
    <w:rsid w:val="00C81235"/>
    <w:rsid w:val="00C83498"/>
    <w:rsid w:val="00C948E5"/>
    <w:rsid w:val="00CD772A"/>
    <w:rsid w:val="00CE0B82"/>
    <w:rsid w:val="00CF5B26"/>
    <w:rsid w:val="00D1172A"/>
    <w:rsid w:val="00D154B4"/>
    <w:rsid w:val="00D233A5"/>
    <w:rsid w:val="00D40C56"/>
    <w:rsid w:val="00D6540B"/>
    <w:rsid w:val="00D70E66"/>
    <w:rsid w:val="00DA366F"/>
    <w:rsid w:val="00DC5EA8"/>
    <w:rsid w:val="00DD4154"/>
    <w:rsid w:val="00DE16C7"/>
    <w:rsid w:val="00E3237F"/>
    <w:rsid w:val="00E449C4"/>
    <w:rsid w:val="00E60EAE"/>
    <w:rsid w:val="00E73645"/>
    <w:rsid w:val="00E91485"/>
    <w:rsid w:val="00EA54A2"/>
    <w:rsid w:val="00EF315A"/>
    <w:rsid w:val="00F04BF6"/>
    <w:rsid w:val="00F322AA"/>
    <w:rsid w:val="00F34E94"/>
    <w:rsid w:val="00F426F3"/>
    <w:rsid w:val="00F4359E"/>
    <w:rsid w:val="00F50D66"/>
    <w:rsid w:val="00F72082"/>
    <w:rsid w:val="00FA1C89"/>
    <w:rsid w:val="00FC549F"/>
    <w:rsid w:val="00FD1960"/>
    <w:rsid w:val="00FE30BE"/>
    <w:rsid w:val="00FE3BB2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26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52</cp:revision>
  <dcterms:created xsi:type="dcterms:W3CDTF">2021-01-07T07:16:00Z</dcterms:created>
  <dcterms:modified xsi:type="dcterms:W3CDTF">2026-01-09T01:50:00Z</dcterms:modified>
</cp:coreProperties>
</file>