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鸿泰一年持有期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10月21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十月二十二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