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交银施罗德裕惠纯债债券型证券投资基金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交银施罗德裕惠纯债债券型证券投资基金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交银施罗德裕惠纯债债券型证券投资基金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管理人提前终止《基金合同》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2025年09月08日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二〇二五年九月九日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