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蚂蚁（杭州）基金销售有限公司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蚂蚁（杭州）基金销售有限公司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蚂蚁基金销售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2025-08-26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蚂蚁基金销售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交银施罗德裕利纯债债券型证券投资基金A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交银施罗德裕利纯债债券型证券投资基金C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519787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蚂蚁（杭州）基金销售有限公司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95188-8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www.fund123.cn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2025-08-26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76E1450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2025-08-25T01:20:28Z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