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交银施罗德强化回报债券型证券投资基金A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交银施罗德强化回报债券型证券投资基金C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519735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95511-3或95501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bank.pingan.com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2025-08-26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C63B7A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2025-08-25T01:20:54Z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