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西部证券股份有限公司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西部证券股份有限公司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西部证券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2025-08-22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西部证券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交银施罗德成长动力一年持有期混合型证券投资基金A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011275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交银施罗德成长动力一年持有期混合型证券投资基金C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011276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西部证券股份有限公司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95582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www.west95582.com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2025-08-22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