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珠海盈米基金销售有限公司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珠海盈米基金销售有限公司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盈米基金销售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2025-08-21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盈米基金销售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019268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珠海盈米基金销售有限公司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（020）89629066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www.yingmi.cn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2025-08-21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