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交银施罗德鸿泰一年持有期混合型证券投资基金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交银施罗德鸿泰一年持有期混合型证券投资基金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2025年08月12日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二〇二五年八月十三日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