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上海基煜基金销售有限公司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上海基煜基金销售有限公司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基煜基金销售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2025-08-05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基煜基金销售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交银施罗德稳固收益债券型证券投资基金D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025019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上海基煜基金销售有限公司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400-820-5369</w:t>
      </w: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 xml:space="preserve">www.jiyufund.com.cn 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2025-08-05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62A553E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2025-08-04T01:22:04Z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