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47669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10138" w:rsidRPr="00A10138">
        <w:rPr>
          <w:rFonts w:ascii="方正仿宋_GBK" w:eastAsia="方正仿宋_GBK" w:hAnsi="方正仿宋_GBK" w:cs="方正仿宋_GBK" w:hint="eastAsia"/>
          <w:sz w:val="32"/>
          <w:szCs w:val="32"/>
        </w:rPr>
        <w:t>网站微信及反洗钱维护及个性化开发采购</w:t>
      </w:r>
      <w:r w:rsidR="00A1013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0934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551"/>
      </w:tblGrid>
      <w:tr w:rsidR="00316D9B" w:rsidRPr="00316D9B" w:rsidTr="0014766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EA6282" w:rsidRPr="000A02B1" w:rsidTr="0014766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2025-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47669"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23</w:t>
            </w:r>
            <w:r w:rsidRPr="00910ED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C26B9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EA6282" w:rsidRPr="00910EDD" w:rsidRDefault="00EA6282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B79D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信息技术部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A10138" w:rsidP="00EA6282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1013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网站微信及反洗钱维护及个性化开发采购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1C559F" w:rsidRDefault="00A1013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1013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上海佳锐信息科技股份有限公司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42058" w:rsidP="00DE6A6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4205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上海市杨浦区国定路335号13009D室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82" w:rsidRPr="00910EDD" w:rsidRDefault="00EA6282" w:rsidP="00251D56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10ED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只能从唯一供应商处采购的；必须保证原有采购项目一致性或者服务配套的要求，需要继续从原供应商处添置的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B79D8">
        <w:rPr>
          <w:rFonts w:ascii="方正仿宋_GBK" w:eastAsia="方正仿宋_GBK" w:hAnsi="方正仿宋_GBK" w:cs="方正仿宋_GBK"/>
          <w:sz w:val="32"/>
          <w:szCs w:val="32"/>
        </w:rPr>
        <w:t>278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w</w:t>
        </w:r>
        <w:r w:rsidR="00EA6282" w:rsidRPr="00C5611D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eiqin</w:t>
        </w:r>
        <w:r w:rsidR="00EA6282" w:rsidRPr="00C5611D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10EDD" w:rsidRDefault="00910EDD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DA3420" w:rsidRDefault="00981255" w:rsidP="00981255">
      <w:pPr>
        <w:wordWrap w:val="0"/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年7月2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DA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3F57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47669"/>
    <w:rsid w:val="0016139E"/>
    <w:rsid w:val="00176060"/>
    <w:rsid w:val="001B74C0"/>
    <w:rsid w:val="001C559F"/>
    <w:rsid w:val="00204E79"/>
    <w:rsid w:val="0021002C"/>
    <w:rsid w:val="00251D56"/>
    <w:rsid w:val="00265657"/>
    <w:rsid w:val="00292385"/>
    <w:rsid w:val="00296357"/>
    <w:rsid w:val="002B79D8"/>
    <w:rsid w:val="002C0740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10EDD"/>
    <w:rsid w:val="00925B0E"/>
    <w:rsid w:val="00926782"/>
    <w:rsid w:val="0095362C"/>
    <w:rsid w:val="00981255"/>
    <w:rsid w:val="00992F5F"/>
    <w:rsid w:val="0099348F"/>
    <w:rsid w:val="00993D40"/>
    <w:rsid w:val="00996C5C"/>
    <w:rsid w:val="009B11E5"/>
    <w:rsid w:val="00A02A8E"/>
    <w:rsid w:val="00A10138"/>
    <w:rsid w:val="00AB1CE2"/>
    <w:rsid w:val="00AE1242"/>
    <w:rsid w:val="00AE73DC"/>
    <w:rsid w:val="00B12282"/>
    <w:rsid w:val="00B36B23"/>
    <w:rsid w:val="00B44ED5"/>
    <w:rsid w:val="00B8374E"/>
    <w:rsid w:val="00B8554B"/>
    <w:rsid w:val="00B91023"/>
    <w:rsid w:val="00BA6523"/>
    <w:rsid w:val="00BA7F6C"/>
    <w:rsid w:val="00BD0173"/>
    <w:rsid w:val="00C20DE3"/>
    <w:rsid w:val="00C22035"/>
    <w:rsid w:val="00C26B9A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A3420"/>
    <w:rsid w:val="00DE6A60"/>
    <w:rsid w:val="00DF16A9"/>
    <w:rsid w:val="00E06C2C"/>
    <w:rsid w:val="00E27398"/>
    <w:rsid w:val="00E42058"/>
    <w:rsid w:val="00E57CF1"/>
    <w:rsid w:val="00E662DA"/>
    <w:rsid w:val="00E81B49"/>
    <w:rsid w:val="00E910F5"/>
    <w:rsid w:val="00EA6282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D53351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weiqin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6256-8839-451E-B931-EE49EAE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8</cp:revision>
  <cp:lastPrinted>2018-05-28T08:07:00Z</cp:lastPrinted>
  <dcterms:created xsi:type="dcterms:W3CDTF">2025-07-22T08:42:00Z</dcterms:created>
  <dcterms:modified xsi:type="dcterms:W3CDTF">2025-07-23T01:07:00Z</dcterms:modified>
</cp:coreProperties>
</file>