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交银施罗德中证同业存单AAA指数7天持有期证券投资基金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。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2025年06月30日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二〇二五年七月一日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