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交银施罗德中证同业存单AAA指数7天持有期证券投资基金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。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2025年06月23日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二〇二五年六月二十四日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