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交银施罗德中证同业存单AAA指数7天持有期证券投资基金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。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2025年06月09日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二〇二五年六月十日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