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4209A" w:rsidRDefault="007B0F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sz w:val="30"/>
        </w:rPr>
        <w:t>蚂蚁（杭州）基金销售有限公司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F4209A" w:rsidRDefault="00F4209A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F4209A" w:rsidRDefault="007B0F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蚂蚁（杭州）基金销售有限公司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蚂蚁基金销售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2025</w:t>
      </w:r>
      <w:r w:rsidR="00153D9C"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</w:rPr>
        <w:t>5</w:t>
      </w:r>
      <w:r w:rsidR="00153D9C"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</w:rPr>
        <w:t>13</w:t>
      </w:r>
      <w:r w:rsidR="006F3D6D">
        <w:rPr>
          <w:rFonts w:ascii="宋体" w:eastAsia="宋体" w:hAnsi="宋体" w:cs="宋体" w:hint="eastAsia"/>
        </w:rPr>
        <w:t>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蚂蚁基金销售</w:t>
      </w:r>
      <w:r>
        <w:rPr>
          <w:rFonts w:ascii="宋体" w:eastAsia="宋体" w:hAnsi="宋体" w:cs="宋体"/>
        </w:rPr>
        <w:t>作为旗下基金的销售机构。</w:t>
      </w:r>
    </w:p>
    <w:p w:rsidR="00F4209A" w:rsidRDefault="007B0F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F4209A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4209A" w:rsidRDefault="007B0F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4209A" w:rsidRDefault="007B0F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4209A" w:rsidRDefault="007B0F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F4209A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4209A" w:rsidRDefault="007B0F05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4209A" w:rsidRDefault="007B0F05">
            <w:r>
              <w:t>交银施罗德中债</w:t>
            </w:r>
            <w:r>
              <w:t>1-3</w:t>
            </w:r>
            <w:r>
              <w:t>年农发行债券指数证券投资基金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4209A" w:rsidRDefault="007B0F05">
            <w:r>
              <w:t>020342</w:t>
            </w:r>
          </w:p>
        </w:tc>
      </w:tr>
    </w:tbl>
    <w:p w:rsidR="00F4209A" w:rsidRDefault="007B0F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F4209A" w:rsidRDefault="007B0F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F4209A" w:rsidRDefault="007B0F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蚂蚁（杭州）基金销售有限公司</w:t>
      </w:r>
    </w:p>
    <w:p w:rsidR="00F4209A" w:rsidRDefault="007B0F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95188-8</w:t>
      </w:r>
    </w:p>
    <w:p w:rsidR="00F4209A" w:rsidRDefault="007B0F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www.fund123.cn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F4209A" w:rsidRDefault="007B0F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F4209A" w:rsidRDefault="007B0F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F4209A" w:rsidRDefault="007B0F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F4209A" w:rsidRDefault="007B0F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F4209A" w:rsidRDefault="007B0F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</w:t>
      </w:r>
      <w:r>
        <w:rPr>
          <w:rFonts w:ascii="宋体" w:eastAsia="宋体" w:hAnsi="宋体" w:cs="宋体"/>
        </w:rPr>
        <w:t>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F4209A" w:rsidRDefault="007B0F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F4209A" w:rsidRDefault="007B0F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F4209A" w:rsidRDefault="007B0F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F4209A" w:rsidRDefault="007B0F05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2025</w:t>
      </w:r>
      <w:r w:rsidR="00153D9C"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</w:rPr>
        <w:t>05</w:t>
      </w:r>
      <w:r w:rsidR="00153D9C"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</w:rPr>
        <w:t>13</w:t>
      </w:r>
      <w:r w:rsidR="00153D9C">
        <w:rPr>
          <w:rFonts w:ascii="宋体" w:eastAsia="宋体" w:hAnsi="宋体" w:cs="宋体" w:hint="eastAsia"/>
        </w:rPr>
        <w:t>日</w:t>
      </w:r>
      <w:bookmarkStart w:id="0" w:name="_GoBack"/>
      <w:bookmarkEnd w:id="0"/>
    </w:p>
    <w:sectPr w:rsidR="00F4209A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F05" w:rsidRDefault="007B0F05">
      <w:r>
        <w:separator/>
      </w:r>
    </w:p>
  </w:endnote>
  <w:endnote w:type="continuationSeparator" w:id="0">
    <w:p w:rsidR="007B0F05" w:rsidRDefault="007B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09A" w:rsidRDefault="007B0F05">
    <w:pPr>
      <w:jc w:val="center"/>
    </w:pPr>
    <w:r>
      <w:fldChar w:fldCharType="begin"/>
    </w:r>
    <w:r>
      <w:instrText>PAGE</w:instrText>
    </w:r>
    <w:r>
      <w:fldChar w:fldCharType="separate"/>
    </w:r>
    <w:r w:rsidR="00153D9C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153D9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F05" w:rsidRDefault="007B0F05">
      <w:r>
        <w:separator/>
      </w:r>
    </w:p>
  </w:footnote>
  <w:footnote w:type="continuationSeparator" w:id="0">
    <w:p w:rsidR="007B0F05" w:rsidRDefault="007B0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53D9C"/>
    <w:rsid w:val="001D4B05"/>
    <w:rsid w:val="004E5BEB"/>
    <w:rsid w:val="006F3D6D"/>
    <w:rsid w:val="00730CBE"/>
    <w:rsid w:val="007B0F05"/>
    <w:rsid w:val="00A4251C"/>
    <w:rsid w:val="00E77731"/>
    <w:rsid w:val="00F03A3D"/>
    <w:rsid w:val="00F4209A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7BE57"/>
  <w15:docId w15:val="{8BB40FE9-EDC5-4227-A29F-A2BA645E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郝婷婷</cp:lastModifiedBy>
  <cp:revision>5</cp:revision>
  <dcterms:created xsi:type="dcterms:W3CDTF">2024-03-18T06:36:00Z</dcterms:created>
  <dcterms:modified xsi:type="dcterms:W3CDTF">2025-05-12T01:37:00Z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