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国金证券股份有限公司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国金证券股份有限公司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2025年04月23日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国金证券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交银施罗德中债1-3年农发行债券指数证券投资基金D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020342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国金证券股份有限公司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95310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www.gjzq.com.cn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2025年04月23日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