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国联民生证券股份有限公司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国联民生证券股份有限公司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国联民生证券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国联民生证券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交银施罗德中债1-3年农发行债券指数证券投资基金A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006745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国联民生证券股份有限公司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95570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www.glsc.com.cn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