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上海长量基金销售有限公司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上海长量基金销售有限公司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长量基金销售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长量基金销售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交银施罗德纯债债券型发起式证券投资基金D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交银施罗德裕隆纯债债券型证券投资基金D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上海长量基金销售有限公司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400-820-2899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www.erichfund.com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2025年04月15日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