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上海浦东发展银行股份有限公司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上海浦东发展银行股份有限公司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浦发银行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2025年04月15日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浦发银行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交银施罗德安心收益债券型证券投资基金A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519753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交银施罗德安心收益债券型证券投资基金E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019268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上海浦东发展银行股份有限公司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www.spdb.com.cn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2025年04月15日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