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招商银行股份有限公司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招商银行股份有限公司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招商银行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2025年04月14日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招商银行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交银施罗德丰晟收益债券型证券投资基金E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022877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招商银行股份有限公司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95555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www.cmbchina.com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2025年04月14日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