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2025年03月07日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652E8" w:rsidRDefault="001263A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652E8" w:rsidRDefault="001263A6">
            <w:r>
              <w:t>交银施罗德优选回报灵活配置混合型证券投资基金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652E8" w:rsidRDefault="001263A6">
            <w:r>
              <w:t>519768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652E8" w:rsidRDefault="001263A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652E8" w:rsidRDefault="001263A6">
            <w:r>
              <w:t>交银施罗德优选回报灵活配置混合型证券投资基金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652E8" w:rsidRDefault="001263A6">
            <w:r>
              <w:t>519769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7629C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2025年03月07日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A6" w:rsidRDefault="001263A6">
      <w:r>
        <w:separator/>
      </w:r>
    </w:p>
  </w:endnote>
  <w:endnote w:type="continuationSeparator" w:id="0">
    <w:p w:rsidR="001263A6" w:rsidRDefault="0012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7629C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7629C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A6" w:rsidRDefault="001263A6">
      <w:r>
        <w:separator/>
      </w:r>
    </w:p>
  </w:footnote>
  <w:footnote w:type="continuationSeparator" w:id="0">
    <w:p w:rsidR="001263A6" w:rsidRDefault="0012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263A6"/>
    <w:rsid w:val="001D4B05"/>
    <w:rsid w:val="004E5BEB"/>
    <w:rsid w:val="007629C3"/>
    <w:rsid w:val="00E77731"/>
    <w:rsid w:val="00F03A3D"/>
    <w:rsid w:val="00F652E8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8C5A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762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9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9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