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上海云湾基金销售有限公司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上海云湾基金销售有限公司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云湾基金销售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2025年02月26日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云湾基金销售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73BAA" w:rsidRDefault="000D28E5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73BAA" w:rsidRDefault="000D28E5">
            <w:r>
              <w:t>交银施罗德中债</w:t>
            </w:r>
            <w:r>
              <w:t>1-3</w:t>
            </w:r>
            <w:r>
              <w:t>年农发行债券指数证券投资基金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73BAA" w:rsidRDefault="000D28E5">
            <w:r>
              <w:t>006745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73BAA" w:rsidRDefault="000D28E5"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73BAA" w:rsidRDefault="000D28E5">
            <w:r>
              <w:t>交银施罗德中债</w:t>
            </w:r>
            <w:r>
              <w:t>1-3</w:t>
            </w:r>
            <w:r>
              <w:t>年农发行债券指数证券投资基金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73BAA" w:rsidRDefault="000D28E5">
            <w:r>
              <w:t>006746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73BAA" w:rsidRDefault="000D28E5">
            <w:r>
              <w:t>3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73BAA" w:rsidRDefault="000D28E5">
            <w:r>
              <w:t>交银施罗德中证同业存单</w:t>
            </w:r>
            <w:r>
              <w:t>AAA</w:t>
            </w:r>
            <w:r>
              <w:t>指数</w:t>
            </w:r>
            <w:r>
              <w:t>7</w:t>
            </w:r>
            <w:r>
              <w:t>天持有期证券投资基金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73BAA" w:rsidRDefault="000D28E5">
            <w:r>
              <w:t>019754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BB5BF0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上海云湾基金销售有限公司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400-820-1515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 xml:space="preserve">www.zhengtongfunds.com 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lastRenderedPageBreak/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2025年02月26日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8E5" w:rsidRDefault="000D28E5">
      <w:r>
        <w:separator/>
      </w:r>
    </w:p>
  </w:endnote>
  <w:endnote w:type="continuationSeparator" w:id="0">
    <w:p w:rsidR="000D28E5" w:rsidRDefault="000D2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BB5BF0">
      <w:rPr>
        <w:noProof/>
      </w:rPr>
      <w:t>2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BB5BF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8E5" w:rsidRDefault="000D28E5">
      <w:r>
        <w:separator/>
      </w:r>
    </w:p>
  </w:footnote>
  <w:footnote w:type="continuationSeparator" w:id="0">
    <w:p w:rsidR="000D28E5" w:rsidRDefault="000D2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bordersDoNotSurroundHeader/>
  <w:bordersDoNotSurroundFooter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0D28E5"/>
    <w:rsid w:val="001D4B05"/>
    <w:rsid w:val="004E5BEB"/>
    <w:rsid w:val="00673BAA"/>
    <w:rsid w:val="00BB5BF0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25CBED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a4"/>
    <w:uiPriority w:val="99"/>
    <w:unhideWhenUsed/>
    <w:rsid w:val="00BB5B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5B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5BF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5B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2025-02-21T02:49:00Z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