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13C0E">
        <w:rPr>
          <w:sz w:val="24"/>
        </w:rPr>
        <w:t>202</w:t>
      </w:r>
      <w:r w:rsidR="00A85D89">
        <w:rPr>
          <w:sz w:val="24"/>
        </w:rPr>
        <w:t>5</w:t>
      </w:r>
      <w:r w:rsidR="00313C0E">
        <w:rPr>
          <w:rFonts w:hint="eastAsia"/>
          <w:sz w:val="24"/>
        </w:rPr>
        <w:t>年</w:t>
      </w:r>
      <w:r w:rsidR="000A57C6">
        <w:rPr>
          <w:sz w:val="24"/>
        </w:rPr>
        <w:t>2</w:t>
      </w:r>
      <w:r w:rsidR="006A7D15" w:rsidRPr="006A7D15">
        <w:rPr>
          <w:rFonts w:hint="eastAsia"/>
          <w:sz w:val="24"/>
        </w:rPr>
        <w:t>月</w:t>
      </w:r>
      <w:r w:rsidR="00A85D89">
        <w:rPr>
          <w:sz w:val="24"/>
        </w:rPr>
        <w:t>1</w:t>
      </w:r>
      <w:r w:rsidR="000A57C6">
        <w:rPr>
          <w:sz w:val="24"/>
        </w:rPr>
        <w:t>3</w:t>
      </w:r>
      <w:r w:rsidR="006A7D15" w:rsidRPr="006A7D15">
        <w:rPr>
          <w:rFonts w:hint="eastAsia"/>
          <w:sz w:val="24"/>
        </w:rPr>
        <w:t>日</w:t>
      </w:r>
    </w:p>
    <w:p w:rsidR="00C02117" w:rsidRPr="00C02117" w:rsidRDefault="00C02117">
      <w:pPr>
        <w:spacing w:line="360" w:lineRule="auto"/>
        <w:jc w:val="center"/>
        <w:rPr>
          <w:rFonts w:hint="eastAsia"/>
          <w:color w:val="000000"/>
          <w:sz w:val="24"/>
        </w:rPr>
      </w:pPr>
      <w:bookmarkStart w:id="1" w:name="_GoBack"/>
      <w:bookmarkEnd w:id="1"/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623698">
            <w:pPr>
              <w:rPr>
                <w:sz w:val="24"/>
              </w:rPr>
            </w:pPr>
            <w:r w:rsidRPr="00623698">
              <w:rPr>
                <w:rFonts w:hint="eastAsia"/>
                <w:sz w:val="24"/>
              </w:rPr>
              <w:t>交银中</w:t>
            </w:r>
            <w:proofErr w:type="gramStart"/>
            <w:r w:rsidRPr="00623698">
              <w:rPr>
                <w:rFonts w:hint="eastAsia"/>
                <w:sz w:val="24"/>
              </w:rPr>
              <w:t>证海外</w:t>
            </w:r>
            <w:proofErr w:type="gramEnd"/>
            <w:r w:rsidRPr="00623698">
              <w:rPr>
                <w:rFonts w:hint="eastAsia"/>
                <w:sz w:val="24"/>
              </w:rPr>
              <w:t>中国互联网指数</w:t>
            </w:r>
            <w:r w:rsidRPr="00623698">
              <w:rPr>
                <w:rFonts w:hint="eastAsia"/>
                <w:sz w:val="24"/>
              </w:rPr>
              <w:t>(LOF)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r w:rsidR="009516F4" w:rsidRPr="009516F4">
              <w:rPr>
                <w:rFonts w:hint="eastAsia"/>
                <w:sz w:val="24"/>
              </w:rPr>
              <w:t>中概互联网</w:t>
            </w:r>
            <w:r w:rsidR="009516F4" w:rsidRPr="009516F4"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0A57C6">
            <w:r>
              <w:rPr>
                <w:sz w:val="24"/>
              </w:rPr>
              <w:t>202</w:t>
            </w:r>
            <w:r w:rsidR="00A85D89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 w:rsidR="000A57C6">
              <w:rPr>
                <w:sz w:val="24"/>
              </w:rPr>
              <w:t>2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0A57C6">
              <w:rPr>
                <w:sz w:val="24"/>
              </w:rPr>
              <w:t>17</w:t>
            </w:r>
            <w:r w:rsidR="006A7D15" w:rsidRPr="006A7D15">
              <w:rPr>
                <w:rFonts w:hint="eastAsia"/>
                <w:sz w:val="24"/>
              </w:rPr>
              <w:t>日</w:t>
            </w:r>
          </w:p>
        </w:tc>
      </w:tr>
      <w:tr w:rsidR="00F25C4F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0A57C6" w:rsidP="00362B6D">
            <w:r>
              <w:rPr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2</w:t>
            </w:r>
            <w:r w:rsidRPr="006A7D1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17</w:t>
            </w:r>
            <w:r w:rsidRPr="006A7D15">
              <w:rPr>
                <w:rFonts w:hint="eastAsia"/>
                <w:sz w:val="24"/>
              </w:rPr>
              <w:t>日</w:t>
            </w:r>
          </w:p>
        </w:tc>
      </w:tr>
      <w:tr w:rsidR="00F25C4F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0A57C6" w:rsidP="00362B6D">
            <w:r>
              <w:rPr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2</w:t>
            </w:r>
            <w:r w:rsidRPr="006A7D1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17</w:t>
            </w:r>
            <w:r w:rsidRPr="006A7D15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0A57C6" w:rsidP="000A57C6">
            <w:r>
              <w:rPr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2</w:t>
            </w:r>
            <w:r w:rsidRPr="006A7D1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17</w:t>
            </w:r>
            <w:r w:rsidRPr="006A7D15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sz w:val="24"/>
              </w:rPr>
              <w:t>2</w:t>
            </w:r>
            <w:r w:rsidR="006A7D15" w:rsidRPr="006A7D1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  <w:r w:rsidR="006A7D15" w:rsidRPr="006A7D15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A85D89">
              <w:rPr>
                <w:rFonts w:hint="eastAsia"/>
                <w:sz w:val="24"/>
              </w:rPr>
              <w:t>一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A71E83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自</w:t>
      </w:r>
      <w:r w:rsidR="00D47924" w:rsidRPr="00D47924">
        <w:rPr>
          <w:rFonts w:hint="eastAsia"/>
          <w:color w:val="000000"/>
          <w:sz w:val="24"/>
        </w:rPr>
        <w:t>202</w:t>
      </w:r>
      <w:r w:rsidR="00A85D89">
        <w:rPr>
          <w:color w:val="000000"/>
          <w:sz w:val="24"/>
        </w:rPr>
        <w:t>5</w:t>
      </w:r>
      <w:r w:rsidR="00D47924" w:rsidRPr="00D47924">
        <w:rPr>
          <w:rFonts w:hint="eastAsia"/>
          <w:color w:val="000000"/>
          <w:sz w:val="24"/>
        </w:rPr>
        <w:t>年</w:t>
      </w:r>
      <w:r w:rsidR="009325C7">
        <w:rPr>
          <w:color w:val="000000"/>
          <w:sz w:val="24"/>
        </w:rPr>
        <w:t>2</w:t>
      </w:r>
      <w:r w:rsidR="00D47924" w:rsidRPr="00D47924">
        <w:rPr>
          <w:rFonts w:hint="eastAsia"/>
          <w:color w:val="000000"/>
          <w:sz w:val="24"/>
        </w:rPr>
        <w:t>月</w:t>
      </w:r>
      <w:r w:rsidR="009325C7">
        <w:rPr>
          <w:color w:val="000000"/>
          <w:sz w:val="24"/>
        </w:rPr>
        <w:t>18</w:t>
      </w:r>
      <w:r w:rsidR="00D47924" w:rsidRPr="00D47924">
        <w:rPr>
          <w:rFonts w:hint="eastAsia"/>
          <w:color w:val="000000"/>
          <w:sz w:val="24"/>
        </w:rPr>
        <w:t>日起，本基金将恢复办理日常申购、赎回和定期定额投资业务</w:t>
      </w:r>
      <w:r w:rsidR="008E3EA3" w:rsidRPr="008E3EA3">
        <w:rPr>
          <w:rFonts w:hint="eastAsia"/>
          <w:color w:val="000000"/>
          <w:sz w:val="24"/>
        </w:rPr>
        <w:t>，届时不再另行公告</w:t>
      </w:r>
      <w:r w:rsidR="00D47924" w:rsidRPr="00D47924">
        <w:rPr>
          <w:rFonts w:hint="eastAsia"/>
          <w:color w:val="000000"/>
          <w:sz w:val="24"/>
        </w:rPr>
        <w:t>。</w:t>
      </w:r>
    </w:p>
    <w:p w:rsidR="00EB45D1" w:rsidRDefault="00A71E83" w:rsidP="008E4CB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2F21FD">
        <w:rPr>
          <w:rFonts w:hint="eastAsia"/>
          <w:color w:val="000000"/>
          <w:sz w:val="24"/>
        </w:rPr>
        <w:t>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17" w:rsidRDefault="00564A17">
      <w:r>
        <w:separator/>
      </w:r>
    </w:p>
  </w:endnote>
  <w:endnote w:type="continuationSeparator" w:id="0">
    <w:p w:rsidR="00564A17" w:rsidRDefault="0056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17" w:rsidRDefault="00564A17">
      <w:r>
        <w:separator/>
      </w:r>
    </w:p>
  </w:footnote>
  <w:footnote w:type="continuationSeparator" w:id="0">
    <w:p w:rsidR="00564A17" w:rsidRDefault="0056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4C8A"/>
    <w:rsid w:val="000072BE"/>
    <w:rsid w:val="00031FF8"/>
    <w:rsid w:val="00036C65"/>
    <w:rsid w:val="0003756C"/>
    <w:rsid w:val="00046E9C"/>
    <w:rsid w:val="00066A2C"/>
    <w:rsid w:val="00081891"/>
    <w:rsid w:val="00081972"/>
    <w:rsid w:val="00081DCE"/>
    <w:rsid w:val="000A1123"/>
    <w:rsid w:val="000A57C6"/>
    <w:rsid w:val="000A5FA3"/>
    <w:rsid w:val="000B15D6"/>
    <w:rsid w:val="000C7A3A"/>
    <w:rsid w:val="000E1720"/>
    <w:rsid w:val="000F4715"/>
    <w:rsid w:val="001026C6"/>
    <w:rsid w:val="00102C45"/>
    <w:rsid w:val="001177A2"/>
    <w:rsid w:val="001177E6"/>
    <w:rsid w:val="00131560"/>
    <w:rsid w:val="0014137B"/>
    <w:rsid w:val="00144688"/>
    <w:rsid w:val="00167CB1"/>
    <w:rsid w:val="001771BB"/>
    <w:rsid w:val="00194BE7"/>
    <w:rsid w:val="00197D61"/>
    <w:rsid w:val="001A3F7F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768B4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04283"/>
    <w:rsid w:val="00313C0E"/>
    <w:rsid w:val="0031520A"/>
    <w:rsid w:val="00320A5C"/>
    <w:rsid w:val="00346CDC"/>
    <w:rsid w:val="00350438"/>
    <w:rsid w:val="00355CA3"/>
    <w:rsid w:val="00362B6D"/>
    <w:rsid w:val="00362BB5"/>
    <w:rsid w:val="00371771"/>
    <w:rsid w:val="003775D4"/>
    <w:rsid w:val="00381395"/>
    <w:rsid w:val="00386330"/>
    <w:rsid w:val="00387344"/>
    <w:rsid w:val="003A116A"/>
    <w:rsid w:val="003A4500"/>
    <w:rsid w:val="003A5ACD"/>
    <w:rsid w:val="003C056B"/>
    <w:rsid w:val="003F0743"/>
    <w:rsid w:val="003F65D7"/>
    <w:rsid w:val="004045A2"/>
    <w:rsid w:val="00412943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4CA"/>
    <w:rsid w:val="004E0C62"/>
    <w:rsid w:val="00501C93"/>
    <w:rsid w:val="005107ED"/>
    <w:rsid w:val="0051133E"/>
    <w:rsid w:val="0052411F"/>
    <w:rsid w:val="00530E22"/>
    <w:rsid w:val="00545219"/>
    <w:rsid w:val="00564A17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3698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A7D15"/>
    <w:rsid w:val="006B1C27"/>
    <w:rsid w:val="0070143C"/>
    <w:rsid w:val="00701D75"/>
    <w:rsid w:val="00704EA1"/>
    <w:rsid w:val="00707143"/>
    <w:rsid w:val="007101A7"/>
    <w:rsid w:val="00721BC4"/>
    <w:rsid w:val="00726AB2"/>
    <w:rsid w:val="00730C90"/>
    <w:rsid w:val="00747232"/>
    <w:rsid w:val="00747F7F"/>
    <w:rsid w:val="0076344C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11711"/>
    <w:rsid w:val="00824238"/>
    <w:rsid w:val="0084246E"/>
    <w:rsid w:val="00854E22"/>
    <w:rsid w:val="00861631"/>
    <w:rsid w:val="008641DA"/>
    <w:rsid w:val="008737FA"/>
    <w:rsid w:val="0088579F"/>
    <w:rsid w:val="00896C0A"/>
    <w:rsid w:val="008A66FA"/>
    <w:rsid w:val="008A776C"/>
    <w:rsid w:val="008C3FD3"/>
    <w:rsid w:val="008E0CA6"/>
    <w:rsid w:val="008E33CD"/>
    <w:rsid w:val="008E3EA3"/>
    <w:rsid w:val="008E4CBD"/>
    <w:rsid w:val="008E4F89"/>
    <w:rsid w:val="008F394E"/>
    <w:rsid w:val="008F567D"/>
    <w:rsid w:val="00910246"/>
    <w:rsid w:val="00916A7B"/>
    <w:rsid w:val="00920492"/>
    <w:rsid w:val="00920E12"/>
    <w:rsid w:val="00922878"/>
    <w:rsid w:val="009325C7"/>
    <w:rsid w:val="009403A4"/>
    <w:rsid w:val="00942836"/>
    <w:rsid w:val="00942E72"/>
    <w:rsid w:val="00946F1A"/>
    <w:rsid w:val="009516F4"/>
    <w:rsid w:val="00957EE2"/>
    <w:rsid w:val="009903BB"/>
    <w:rsid w:val="009A129F"/>
    <w:rsid w:val="009A665D"/>
    <w:rsid w:val="009B313D"/>
    <w:rsid w:val="009C2483"/>
    <w:rsid w:val="009E5D43"/>
    <w:rsid w:val="009F4FFF"/>
    <w:rsid w:val="00A059BA"/>
    <w:rsid w:val="00A14D50"/>
    <w:rsid w:val="00A1731C"/>
    <w:rsid w:val="00A24671"/>
    <w:rsid w:val="00A326F1"/>
    <w:rsid w:val="00A335F0"/>
    <w:rsid w:val="00A5758C"/>
    <w:rsid w:val="00A61152"/>
    <w:rsid w:val="00A67B39"/>
    <w:rsid w:val="00A71E83"/>
    <w:rsid w:val="00A7624D"/>
    <w:rsid w:val="00A80152"/>
    <w:rsid w:val="00A85D89"/>
    <w:rsid w:val="00A95BF6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3A2F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BF6337"/>
    <w:rsid w:val="00C0211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257A"/>
    <w:rsid w:val="00CD4E22"/>
    <w:rsid w:val="00CF45D1"/>
    <w:rsid w:val="00CF747C"/>
    <w:rsid w:val="00D0105A"/>
    <w:rsid w:val="00D102A5"/>
    <w:rsid w:val="00D2060E"/>
    <w:rsid w:val="00D22D5D"/>
    <w:rsid w:val="00D25EAD"/>
    <w:rsid w:val="00D2635C"/>
    <w:rsid w:val="00D26C41"/>
    <w:rsid w:val="00D47924"/>
    <w:rsid w:val="00D551C0"/>
    <w:rsid w:val="00D65254"/>
    <w:rsid w:val="00D66FF3"/>
    <w:rsid w:val="00D717E6"/>
    <w:rsid w:val="00D762CB"/>
    <w:rsid w:val="00D90339"/>
    <w:rsid w:val="00D90ADA"/>
    <w:rsid w:val="00DA2FB1"/>
    <w:rsid w:val="00DB3888"/>
    <w:rsid w:val="00DB4D51"/>
    <w:rsid w:val="00DC6914"/>
    <w:rsid w:val="00DD2AD9"/>
    <w:rsid w:val="00DD4429"/>
    <w:rsid w:val="00DD5CDA"/>
    <w:rsid w:val="00DD73B7"/>
    <w:rsid w:val="00DE2B50"/>
    <w:rsid w:val="00DF4A6E"/>
    <w:rsid w:val="00DF5AD2"/>
    <w:rsid w:val="00DF5AF9"/>
    <w:rsid w:val="00E40B58"/>
    <w:rsid w:val="00E659E6"/>
    <w:rsid w:val="00E70FE6"/>
    <w:rsid w:val="00E77E31"/>
    <w:rsid w:val="00E828DD"/>
    <w:rsid w:val="00EA2F18"/>
    <w:rsid w:val="00EB45D1"/>
    <w:rsid w:val="00EC0491"/>
    <w:rsid w:val="00ED35E0"/>
    <w:rsid w:val="00EE2B7A"/>
    <w:rsid w:val="00F00584"/>
    <w:rsid w:val="00F02107"/>
    <w:rsid w:val="00F25C4F"/>
    <w:rsid w:val="00F3528F"/>
    <w:rsid w:val="00F46272"/>
    <w:rsid w:val="00F46C17"/>
    <w:rsid w:val="00F7753A"/>
    <w:rsid w:val="00F804B2"/>
    <w:rsid w:val="00F94DD5"/>
    <w:rsid w:val="00FA04FE"/>
    <w:rsid w:val="00FA4317"/>
    <w:rsid w:val="00FB0422"/>
    <w:rsid w:val="00FB5ED5"/>
    <w:rsid w:val="00FC24A8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8A48B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f">
    <w:name w:val="Revision"/>
    <w:hidden/>
    <w:uiPriority w:val="99"/>
    <w:semiHidden/>
    <w:rsid w:val="008E3EA3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王子晴</cp:lastModifiedBy>
  <cp:revision>79</cp:revision>
  <dcterms:created xsi:type="dcterms:W3CDTF">2018-06-26T02:53:00Z</dcterms:created>
  <dcterms:modified xsi:type="dcterms:W3CDTF">2025-01-24T06:12:00Z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