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2024年12月30日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5520D" w:rsidRDefault="00AD2D79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5520D" w:rsidRDefault="00AD2D79">
            <w:r>
              <w:t>交银施罗德稳利中短债债券型证券投资基金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5520D" w:rsidRDefault="00AD2D79">
            <w:r>
              <w:t>021601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D2D7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95548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www.cs.ecitic.com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2024年12月30日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D2D7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D2D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65520D"/>
    <w:rsid w:val="00AD2D79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C8A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