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平安证券股份有限公司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平安证券股份有限公司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2024年12月30日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51F93" w:rsidRDefault="001E662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51F93" w:rsidRDefault="001E662C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51F93" w:rsidRDefault="001E662C">
            <w:r>
              <w:t>022934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51F93" w:rsidRDefault="001E662C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51F93" w:rsidRDefault="001E662C">
            <w:r>
              <w:t>交银施罗德持续成长主题混合型证券投资基金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51F93" w:rsidRDefault="001E662C">
            <w:r>
              <w:t>005001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51F93" w:rsidRDefault="001E662C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51F93" w:rsidRDefault="001E662C">
            <w:r>
              <w:t>交银施罗德持续成长主题混合型证券投资基金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51F93" w:rsidRDefault="001E662C">
            <w:r>
              <w:t>017859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4727E2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平安证券股份有限公司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95511-8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www.pingan.com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lastRenderedPageBreak/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2024年12月30日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2C" w:rsidRDefault="001E662C">
      <w:r>
        <w:separator/>
      </w:r>
    </w:p>
  </w:endnote>
  <w:endnote w:type="continuationSeparator" w:id="0">
    <w:p w:rsidR="001E662C" w:rsidRDefault="001E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4727E2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4727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2C" w:rsidRDefault="001E662C">
      <w:r>
        <w:separator/>
      </w:r>
    </w:p>
  </w:footnote>
  <w:footnote w:type="continuationSeparator" w:id="0">
    <w:p w:rsidR="001E662C" w:rsidRDefault="001E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1E662C"/>
    <w:rsid w:val="004727E2"/>
    <w:rsid w:val="004E5BEB"/>
    <w:rsid w:val="00D51F93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8E896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472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7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