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光大证券股份有限公司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光大证券股份有限公司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交银施罗德丰晟收益债券型证券投资基金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交银施罗德丰晟收益债券型证券投资基金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005578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交银施罗德丰润收益债券型证券投资基金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519743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交银施罗德丰润收益债券型证券投资基金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519745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交银施罗德增利增强债券型证券投资基金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004427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交银施罗德增利增强债券型证券投资基金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004428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交银施罗德裕如纯债债券型证券投资基金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005972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交银施罗德裕如纯债债券型证券投资基金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019289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2205" w:rsidRDefault="00EA22BC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9B1A04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光大证券股份有限公司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10108998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www.ebscn.com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</w:t>
      </w:r>
      <w:bookmarkStart w:id="0" w:name="_GoBack"/>
      <w:r>
        <w:rPr>
          <w:rFonts w:ascii="宋体" w:eastAsia="宋体" w:hAnsi="宋体" w:cs="宋体"/>
        </w:rPr>
        <w:t>险承受能力的投资品种进行投资。</w:t>
      </w:r>
    </w:p>
    <w:bookmarkEnd w:id="0"/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BC" w:rsidRDefault="00EA22BC">
      <w:r>
        <w:separator/>
      </w:r>
    </w:p>
  </w:endnote>
  <w:endnote w:type="continuationSeparator" w:id="0">
    <w:p w:rsidR="00EA22BC" w:rsidRDefault="00EA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9B1A04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9B1A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BC" w:rsidRDefault="00EA22BC">
      <w:r>
        <w:separator/>
      </w:r>
    </w:p>
  </w:footnote>
  <w:footnote w:type="continuationSeparator" w:id="0">
    <w:p w:rsidR="00EA22BC" w:rsidRDefault="00EA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42205"/>
    <w:rsid w:val="009B1A04"/>
    <w:rsid w:val="00E77731"/>
    <w:rsid w:val="00EA22BC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8E4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