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招商银行股份有限公司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招商银行股份有限公司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1986" w:rsidRDefault="00F820B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1986" w:rsidRDefault="00F820BC">
            <w:r>
              <w:t>交银施罗德纯债债券型发起式证券投资基金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1986" w:rsidRDefault="00F820BC">
            <w:r>
              <w:t>022162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1986" w:rsidRDefault="00F820BC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1986" w:rsidRDefault="00F820BC">
            <w:r>
              <w:t>交银施罗德裕通纯债债券型证券投资基金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1986" w:rsidRDefault="00F820BC">
            <w:r>
              <w:t>022103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1986" w:rsidRDefault="00F820BC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1986" w:rsidRDefault="00F820BC">
            <w:r>
              <w:t>交银施罗德裕隆纯债债券型证券投资基金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61986" w:rsidRDefault="00F820BC"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767291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招商银行股份有限公司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www.cmbchina.com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2024年12月19日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BC" w:rsidRDefault="00F820BC">
      <w:r>
        <w:separator/>
      </w:r>
    </w:p>
  </w:endnote>
  <w:endnote w:type="continuationSeparator" w:id="0">
    <w:p w:rsidR="00F820BC" w:rsidRDefault="00F8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3A3AB1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A3AB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BC" w:rsidRDefault="00F820BC">
      <w:r>
        <w:separator/>
      </w:r>
    </w:p>
  </w:footnote>
  <w:footnote w:type="continuationSeparator" w:id="0">
    <w:p w:rsidR="00F820BC" w:rsidRDefault="00F8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61986"/>
    <w:rsid w:val="003A3AB1"/>
    <w:rsid w:val="004E5BEB"/>
    <w:rsid w:val="00767291"/>
    <w:rsid w:val="00E77731"/>
    <w:rsid w:val="00F03A3D"/>
    <w:rsid w:val="00F820BC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767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2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29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3</cp:revision>
  <cp:lastPrinted>2024-12-18T02:33:00Z</cp:lastPrinted>
  <dcterms:created xsi:type="dcterms:W3CDTF">2024-03-18T06:36:00Z</dcterms:created>
  <dcterms:modified xsi:type="dcterms:W3CDTF">2024-12-18T02:33:00Z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