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申万宏源西部证券有限公司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申万宏源西部证券有限公司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2024年11月27日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A7985" w:rsidRDefault="007A73F2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A7985" w:rsidRDefault="007A73F2">
            <w:r>
              <w:t>交银施罗德稳安</w:t>
            </w:r>
            <w:r>
              <w:t>60</w:t>
            </w:r>
            <w:r>
              <w:t>天滚动持有债券型证券投资基金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A7985" w:rsidRDefault="007A73F2">
            <w:r>
              <w:t>017432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A7985" w:rsidRDefault="007A73F2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A7985" w:rsidRDefault="007A73F2">
            <w:r>
              <w:t>交银施罗德稳安</w:t>
            </w:r>
            <w:r>
              <w:t>60</w:t>
            </w:r>
            <w:r>
              <w:t>天滚动持有债券型证券投资基金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A7985" w:rsidRDefault="007A73F2">
            <w:r>
              <w:t>017433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361F76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申万宏源西部证券有限公司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4008-000-562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www.hysec.com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2024年11月27日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F2" w:rsidRDefault="007A73F2">
      <w:r>
        <w:separator/>
      </w:r>
    </w:p>
  </w:endnote>
  <w:endnote w:type="continuationSeparator" w:id="0">
    <w:p w:rsidR="007A73F2" w:rsidRDefault="007A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361F76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361F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F2" w:rsidRDefault="007A73F2">
      <w:r>
        <w:separator/>
      </w:r>
    </w:p>
  </w:footnote>
  <w:footnote w:type="continuationSeparator" w:id="0">
    <w:p w:rsidR="007A73F2" w:rsidRDefault="007A7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361F76"/>
    <w:rsid w:val="004E5BEB"/>
    <w:rsid w:val="007A73F2"/>
    <w:rsid w:val="00BA7985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C2F9C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361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1F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1F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1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2024-11-21T03:10:00Z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