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13C0E">
        <w:rPr>
          <w:sz w:val="24"/>
        </w:rPr>
        <w:t>2024</w:t>
      </w:r>
      <w:r w:rsidR="00313C0E">
        <w:rPr>
          <w:rFonts w:hint="eastAsia"/>
          <w:sz w:val="24"/>
        </w:rPr>
        <w:t>年</w:t>
      </w:r>
      <w:r w:rsidR="006A7D15" w:rsidRPr="006A7D15">
        <w:rPr>
          <w:rFonts w:hint="eastAsia"/>
          <w:sz w:val="24"/>
        </w:rPr>
        <w:t>1</w:t>
      </w:r>
      <w:r w:rsidR="00701D75">
        <w:rPr>
          <w:sz w:val="24"/>
        </w:rPr>
        <w:t>1</w:t>
      </w:r>
      <w:r w:rsidR="006A7D15" w:rsidRPr="006A7D15">
        <w:rPr>
          <w:rFonts w:hint="eastAsia"/>
          <w:sz w:val="24"/>
        </w:rPr>
        <w:t>月</w:t>
      </w:r>
      <w:r w:rsidR="00701D75">
        <w:rPr>
          <w:rFonts w:hint="eastAsia"/>
          <w:sz w:val="24"/>
        </w:rPr>
        <w:t>2</w:t>
      </w:r>
      <w:r w:rsidR="00701D75">
        <w:rPr>
          <w:sz w:val="24"/>
        </w:rPr>
        <w:t>6</w:t>
      </w:r>
      <w:r w:rsidR="006A7D15" w:rsidRPr="006A7D15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623698">
            <w:pPr>
              <w:rPr>
                <w:sz w:val="24"/>
              </w:rPr>
            </w:pPr>
            <w:r w:rsidRPr="00623698">
              <w:rPr>
                <w:rFonts w:hint="eastAsia"/>
                <w:sz w:val="24"/>
              </w:rPr>
              <w:t>交银中</w:t>
            </w:r>
            <w:proofErr w:type="gramStart"/>
            <w:r w:rsidRPr="00623698">
              <w:rPr>
                <w:rFonts w:hint="eastAsia"/>
                <w:sz w:val="24"/>
              </w:rPr>
              <w:t>证海外</w:t>
            </w:r>
            <w:proofErr w:type="gramEnd"/>
            <w:r w:rsidRPr="00623698">
              <w:rPr>
                <w:rFonts w:hint="eastAsia"/>
                <w:sz w:val="24"/>
              </w:rPr>
              <w:t>中国互联网指数</w:t>
            </w:r>
            <w:r w:rsidRPr="00623698">
              <w:rPr>
                <w:rFonts w:hint="eastAsia"/>
                <w:sz w:val="24"/>
              </w:rPr>
              <w:t>(LOF)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r w:rsidR="009516F4" w:rsidRPr="009516F4">
              <w:rPr>
                <w:rFonts w:hint="eastAsia"/>
                <w:sz w:val="24"/>
              </w:rPr>
              <w:t>中概互联网</w:t>
            </w:r>
            <w:r w:rsidR="009516F4" w:rsidRPr="009516F4"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701D75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A7D15" w:rsidRPr="006A7D15">
              <w:rPr>
                <w:rFonts w:hint="eastAsia"/>
                <w:sz w:val="24"/>
              </w:rPr>
              <w:t>1</w:t>
            </w:r>
            <w:r w:rsidR="00701D75">
              <w:rPr>
                <w:sz w:val="24"/>
              </w:rPr>
              <w:t>1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701D75">
              <w:rPr>
                <w:sz w:val="24"/>
              </w:rPr>
              <w:t>28</w:t>
            </w:r>
            <w:r w:rsidR="006A7D15" w:rsidRPr="006A7D15">
              <w:rPr>
                <w:rFonts w:hint="eastAsia"/>
                <w:sz w:val="24"/>
              </w:rPr>
              <w:t>日</w:t>
            </w:r>
          </w:p>
        </w:tc>
      </w:tr>
      <w:tr w:rsidR="00F25C4F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701D75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A7D15" w:rsidRPr="006A7D15">
              <w:rPr>
                <w:rFonts w:hint="eastAsia"/>
                <w:sz w:val="24"/>
              </w:rPr>
              <w:t>1</w:t>
            </w:r>
            <w:r w:rsidR="00701D75">
              <w:rPr>
                <w:sz w:val="24"/>
              </w:rPr>
              <w:t>1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701D75">
              <w:rPr>
                <w:sz w:val="24"/>
              </w:rPr>
              <w:t>28</w:t>
            </w:r>
            <w:r w:rsidR="006A7D15" w:rsidRPr="006A7D15">
              <w:rPr>
                <w:rFonts w:hint="eastAsia"/>
                <w:sz w:val="24"/>
              </w:rPr>
              <w:t>日</w:t>
            </w:r>
          </w:p>
        </w:tc>
      </w:tr>
      <w:tr w:rsidR="00F25C4F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F25C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C4F" w:rsidRDefault="00F25C4F" w:rsidP="00701D75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A7D15" w:rsidRPr="006A7D15">
              <w:rPr>
                <w:rFonts w:hint="eastAsia"/>
                <w:sz w:val="24"/>
              </w:rPr>
              <w:t>1</w:t>
            </w:r>
            <w:r w:rsidR="00701D75">
              <w:rPr>
                <w:sz w:val="24"/>
              </w:rPr>
              <w:t>1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701D75">
              <w:rPr>
                <w:sz w:val="24"/>
              </w:rPr>
              <w:t>28</w:t>
            </w:r>
            <w:r w:rsidR="006A7D15" w:rsidRPr="006A7D15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701D75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A7D15" w:rsidRPr="006A7D15">
              <w:rPr>
                <w:rFonts w:hint="eastAsia"/>
                <w:sz w:val="24"/>
              </w:rPr>
              <w:t>1</w:t>
            </w:r>
            <w:r w:rsidR="00701D75">
              <w:rPr>
                <w:sz w:val="24"/>
              </w:rPr>
              <w:t>1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701D75">
              <w:rPr>
                <w:rFonts w:hint="eastAsia"/>
                <w:sz w:val="24"/>
              </w:rPr>
              <w:t>2</w:t>
            </w:r>
            <w:r w:rsidR="00701D75">
              <w:rPr>
                <w:sz w:val="24"/>
              </w:rPr>
              <w:t>8</w:t>
            </w:r>
            <w:r w:rsidR="006A7D15" w:rsidRPr="006A7D15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="006A7D15" w:rsidRPr="006A7D15">
              <w:rPr>
                <w:rFonts w:hint="eastAsia"/>
                <w:sz w:val="24"/>
              </w:rPr>
              <w:t>1</w:t>
            </w:r>
            <w:r w:rsidR="00701D75">
              <w:rPr>
                <w:sz w:val="24"/>
              </w:rPr>
              <w:t>1</w:t>
            </w:r>
            <w:r w:rsidR="006A7D15" w:rsidRPr="006A7D15">
              <w:rPr>
                <w:rFonts w:hint="eastAsia"/>
                <w:sz w:val="24"/>
              </w:rPr>
              <w:t>月</w:t>
            </w:r>
            <w:r w:rsidR="00701D75">
              <w:rPr>
                <w:sz w:val="24"/>
              </w:rPr>
              <w:t>28</w:t>
            </w:r>
            <w:r w:rsidR="006A7D15" w:rsidRPr="006A7D15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701D75">
              <w:rPr>
                <w:rFonts w:hint="eastAsia"/>
                <w:sz w:val="24"/>
              </w:rPr>
              <w:t>四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A71E83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自</w:t>
      </w:r>
      <w:r w:rsidR="00D47924" w:rsidRPr="00D47924">
        <w:rPr>
          <w:rFonts w:hint="eastAsia"/>
          <w:color w:val="000000"/>
          <w:sz w:val="24"/>
        </w:rPr>
        <w:t>202</w:t>
      </w:r>
      <w:r w:rsidR="00D47924">
        <w:rPr>
          <w:color w:val="000000"/>
          <w:sz w:val="24"/>
        </w:rPr>
        <w:t>4</w:t>
      </w:r>
      <w:r w:rsidR="00D47924" w:rsidRPr="00D47924">
        <w:rPr>
          <w:rFonts w:hint="eastAsia"/>
          <w:color w:val="000000"/>
          <w:sz w:val="24"/>
        </w:rPr>
        <w:t>年</w:t>
      </w:r>
      <w:r w:rsidR="008E4CBD">
        <w:rPr>
          <w:color w:val="000000"/>
          <w:sz w:val="24"/>
        </w:rPr>
        <w:t>1</w:t>
      </w:r>
      <w:r w:rsidR="00701D75">
        <w:rPr>
          <w:color w:val="000000"/>
          <w:sz w:val="24"/>
        </w:rPr>
        <w:t>1</w:t>
      </w:r>
      <w:r w:rsidR="00D47924" w:rsidRPr="00D47924">
        <w:rPr>
          <w:rFonts w:hint="eastAsia"/>
          <w:color w:val="000000"/>
          <w:sz w:val="24"/>
        </w:rPr>
        <w:t>月</w:t>
      </w:r>
      <w:r w:rsidR="00701D75">
        <w:rPr>
          <w:color w:val="000000"/>
          <w:sz w:val="24"/>
        </w:rPr>
        <w:t>29</w:t>
      </w:r>
      <w:r w:rsidR="00D47924" w:rsidRPr="00D47924">
        <w:rPr>
          <w:rFonts w:hint="eastAsia"/>
          <w:color w:val="000000"/>
          <w:sz w:val="24"/>
        </w:rPr>
        <w:t>日起，本基金将恢复办理日常申购、赎回和定期定</w:t>
      </w:r>
      <w:r w:rsidR="00D47924" w:rsidRPr="00D47924">
        <w:rPr>
          <w:rFonts w:hint="eastAsia"/>
          <w:color w:val="000000"/>
          <w:sz w:val="24"/>
        </w:rPr>
        <w:lastRenderedPageBreak/>
        <w:t>额投资业务。</w:t>
      </w:r>
      <w:bookmarkStart w:id="1" w:name="_GoBack"/>
      <w:bookmarkEnd w:id="1"/>
    </w:p>
    <w:p w:rsidR="00EB45D1" w:rsidRDefault="00A71E83" w:rsidP="008E4CB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2F21FD">
        <w:rPr>
          <w:rFonts w:hint="eastAsia"/>
          <w:color w:val="000000"/>
          <w:sz w:val="24"/>
        </w:rPr>
        <w:t>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8B4" w:rsidRDefault="002768B4">
      <w:r>
        <w:separator/>
      </w:r>
    </w:p>
  </w:endnote>
  <w:endnote w:type="continuationSeparator" w:id="0">
    <w:p w:rsidR="002768B4" w:rsidRDefault="0027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8B4" w:rsidRDefault="002768B4">
      <w:r>
        <w:separator/>
      </w:r>
    </w:p>
  </w:footnote>
  <w:footnote w:type="continuationSeparator" w:id="0">
    <w:p w:rsidR="002768B4" w:rsidRDefault="0027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4C8A"/>
    <w:rsid w:val="000072BE"/>
    <w:rsid w:val="00031FF8"/>
    <w:rsid w:val="00036C65"/>
    <w:rsid w:val="0003756C"/>
    <w:rsid w:val="00046E9C"/>
    <w:rsid w:val="00066A2C"/>
    <w:rsid w:val="00081891"/>
    <w:rsid w:val="00081972"/>
    <w:rsid w:val="00081DCE"/>
    <w:rsid w:val="000A1123"/>
    <w:rsid w:val="000A5FA3"/>
    <w:rsid w:val="000B15D6"/>
    <w:rsid w:val="000C7A3A"/>
    <w:rsid w:val="000E1720"/>
    <w:rsid w:val="000F4715"/>
    <w:rsid w:val="001026C6"/>
    <w:rsid w:val="00102C45"/>
    <w:rsid w:val="001177A2"/>
    <w:rsid w:val="001177E6"/>
    <w:rsid w:val="00131560"/>
    <w:rsid w:val="0014137B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768B4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04283"/>
    <w:rsid w:val="00313C0E"/>
    <w:rsid w:val="0031520A"/>
    <w:rsid w:val="00320A5C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4500"/>
    <w:rsid w:val="003A5ACD"/>
    <w:rsid w:val="003C056B"/>
    <w:rsid w:val="003F0743"/>
    <w:rsid w:val="003F65D7"/>
    <w:rsid w:val="004045A2"/>
    <w:rsid w:val="00412943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30E22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3698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A7D15"/>
    <w:rsid w:val="006B1C27"/>
    <w:rsid w:val="0070143C"/>
    <w:rsid w:val="00701D75"/>
    <w:rsid w:val="00704EA1"/>
    <w:rsid w:val="00707143"/>
    <w:rsid w:val="00721BC4"/>
    <w:rsid w:val="00726AB2"/>
    <w:rsid w:val="00730C90"/>
    <w:rsid w:val="00747232"/>
    <w:rsid w:val="00747F7F"/>
    <w:rsid w:val="0076344C"/>
    <w:rsid w:val="00772123"/>
    <w:rsid w:val="00774AC0"/>
    <w:rsid w:val="00782425"/>
    <w:rsid w:val="0078413B"/>
    <w:rsid w:val="00787AA4"/>
    <w:rsid w:val="007A7D4E"/>
    <w:rsid w:val="007B495D"/>
    <w:rsid w:val="007C4750"/>
    <w:rsid w:val="007D4AD2"/>
    <w:rsid w:val="007F1BA1"/>
    <w:rsid w:val="00811711"/>
    <w:rsid w:val="00824238"/>
    <w:rsid w:val="0084246E"/>
    <w:rsid w:val="00854E22"/>
    <w:rsid w:val="00861631"/>
    <w:rsid w:val="008641DA"/>
    <w:rsid w:val="008737FA"/>
    <w:rsid w:val="0088579F"/>
    <w:rsid w:val="00896C0A"/>
    <w:rsid w:val="008A66FA"/>
    <w:rsid w:val="008A776C"/>
    <w:rsid w:val="008C3FD3"/>
    <w:rsid w:val="008E0CA6"/>
    <w:rsid w:val="008E33CD"/>
    <w:rsid w:val="008E4CBD"/>
    <w:rsid w:val="008E4F89"/>
    <w:rsid w:val="008F394E"/>
    <w:rsid w:val="008F567D"/>
    <w:rsid w:val="00910246"/>
    <w:rsid w:val="00916A7B"/>
    <w:rsid w:val="00920492"/>
    <w:rsid w:val="00920E12"/>
    <w:rsid w:val="00922878"/>
    <w:rsid w:val="009403A4"/>
    <w:rsid w:val="00942836"/>
    <w:rsid w:val="00942E72"/>
    <w:rsid w:val="00946F1A"/>
    <w:rsid w:val="009516F4"/>
    <w:rsid w:val="009903BB"/>
    <w:rsid w:val="009A129F"/>
    <w:rsid w:val="009A665D"/>
    <w:rsid w:val="009B313D"/>
    <w:rsid w:val="009C2483"/>
    <w:rsid w:val="009E5D43"/>
    <w:rsid w:val="009F4FFF"/>
    <w:rsid w:val="00A059BA"/>
    <w:rsid w:val="00A14D50"/>
    <w:rsid w:val="00A24671"/>
    <w:rsid w:val="00A326F1"/>
    <w:rsid w:val="00A335F0"/>
    <w:rsid w:val="00A5758C"/>
    <w:rsid w:val="00A61152"/>
    <w:rsid w:val="00A67B39"/>
    <w:rsid w:val="00A71E83"/>
    <w:rsid w:val="00A7624D"/>
    <w:rsid w:val="00A80152"/>
    <w:rsid w:val="00A95BF6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3A2F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1AD7"/>
    <w:rsid w:val="00B955AE"/>
    <w:rsid w:val="00BC3237"/>
    <w:rsid w:val="00BC6DF3"/>
    <w:rsid w:val="00BD2E20"/>
    <w:rsid w:val="00BD6DF6"/>
    <w:rsid w:val="00BE6318"/>
    <w:rsid w:val="00BF01F7"/>
    <w:rsid w:val="00BF633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257A"/>
    <w:rsid w:val="00CD4E22"/>
    <w:rsid w:val="00CF45D1"/>
    <w:rsid w:val="00CF747C"/>
    <w:rsid w:val="00D0105A"/>
    <w:rsid w:val="00D102A5"/>
    <w:rsid w:val="00D2060E"/>
    <w:rsid w:val="00D22D5D"/>
    <w:rsid w:val="00D25EAD"/>
    <w:rsid w:val="00D2635C"/>
    <w:rsid w:val="00D26C41"/>
    <w:rsid w:val="00D47924"/>
    <w:rsid w:val="00D551C0"/>
    <w:rsid w:val="00D65254"/>
    <w:rsid w:val="00D66FF3"/>
    <w:rsid w:val="00D717E6"/>
    <w:rsid w:val="00D762CB"/>
    <w:rsid w:val="00D90339"/>
    <w:rsid w:val="00D90ADA"/>
    <w:rsid w:val="00DA2FB1"/>
    <w:rsid w:val="00DB3888"/>
    <w:rsid w:val="00DB4D51"/>
    <w:rsid w:val="00DC6914"/>
    <w:rsid w:val="00DD2AD9"/>
    <w:rsid w:val="00DD4429"/>
    <w:rsid w:val="00DD5CDA"/>
    <w:rsid w:val="00DD73B7"/>
    <w:rsid w:val="00DE2B50"/>
    <w:rsid w:val="00DF4A6E"/>
    <w:rsid w:val="00DF5AD2"/>
    <w:rsid w:val="00DF5AF9"/>
    <w:rsid w:val="00E659E6"/>
    <w:rsid w:val="00E70FE6"/>
    <w:rsid w:val="00E77E31"/>
    <w:rsid w:val="00E828DD"/>
    <w:rsid w:val="00EA2F18"/>
    <w:rsid w:val="00EB45D1"/>
    <w:rsid w:val="00EC0491"/>
    <w:rsid w:val="00ED35E0"/>
    <w:rsid w:val="00EE2B7A"/>
    <w:rsid w:val="00F00584"/>
    <w:rsid w:val="00F02107"/>
    <w:rsid w:val="00F25C4F"/>
    <w:rsid w:val="00F3528F"/>
    <w:rsid w:val="00F46272"/>
    <w:rsid w:val="00F46C17"/>
    <w:rsid w:val="00F7753A"/>
    <w:rsid w:val="00F804B2"/>
    <w:rsid w:val="00F94DD5"/>
    <w:rsid w:val="00FA04FE"/>
    <w:rsid w:val="00FA4317"/>
    <w:rsid w:val="00FB0422"/>
    <w:rsid w:val="00FB5ED5"/>
    <w:rsid w:val="00FC24A8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FF0DA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王子晴</cp:lastModifiedBy>
  <cp:revision>71</cp:revision>
  <dcterms:created xsi:type="dcterms:W3CDTF">2018-06-26T02:53:00Z</dcterms:created>
  <dcterms:modified xsi:type="dcterms:W3CDTF">2024-11-15T07:26:00Z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