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0443AC8" w14:textId="77777777"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东方财富证券股份有限公司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14:paraId="648FE71E" w14:textId="77777777"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14:paraId="7FA24947" w14:textId="207858C7"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东方财富证券股份有限公司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东财证券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东财证券</w:t>
      </w:r>
      <w:bookmarkStart w:id="0" w:name="_GoBack"/>
      <w:bookmarkEnd w:id="0"/>
      <w:r>
        <w:rPr>
          <w:rFonts w:ascii="宋体" w:eastAsia="宋体" w:hAnsi="宋体" w:cs="宋体"/>
        </w:rPr>
        <w:t>作为旗下基金的销售机构。</w:t>
      </w:r>
    </w:p>
    <w:p w14:paraId="0FE231C4" w14:textId="77777777"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4854"/>
        <w:gridCol w:w="3036"/>
      </w:tblGrid>
      <w:tr w:rsidR="00E77731" w14:paraId="255E8DCC" w14:textId="77777777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39BE12D" w14:textId="77777777"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E1A654C" w14:textId="77777777"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5ACE875" w14:textId="77777777"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14:paraId="12C640F5" w14:textId="77777777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77294EA" w14:textId="77777777" w:rsidR="00D94FBB" w:rsidRDefault="003829A4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1C7ABA0" w14:textId="77777777" w:rsidR="00D94FBB" w:rsidRDefault="003829A4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40FF211" w14:textId="77777777" w:rsidR="00D94FBB" w:rsidRDefault="003829A4">
            <w:r>
              <w:t>164905</w:t>
            </w:r>
          </w:p>
        </w:tc>
      </w:tr>
      <w:tr w:rsidR="00E77731" w14:paraId="6CA424CB" w14:textId="77777777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AB6B51E" w14:textId="77777777" w:rsidR="00D94FBB" w:rsidRDefault="003829A4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E4F2FFE" w14:textId="77777777" w:rsidR="00D94FBB" w:rsidRDefault="003829A4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EF0F2EC" w14:textId="77777777" w:rsidR="00D94FBB" w:rsidRDefault="003829A4">
            <w:r>
              <w:t>013453</w:t>
            </w:r>
          </w:p>
        </w:tc>
      </w:tr>
    </w:tbl>
    <w:p w14:paraId="70247083" w14:textId="77777777"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14:paraId="40FD39AA" w14:textId="77777777" w:rsidR="00E77731" w:rsidRDefault="001D4B05" w:rsidP="00D03C8D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14:paraId="4D9A1423" w14:textId="77777777"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东方财富证券股份有限公司</w:t>
      </w:r>
    </w:p>
    <w:p w14:paraId="23CE26ED" w14:textId="77777777" w:rsidR="000E4430" w:rsidRPr="000E4430" w:rsidRDefault="000E4430" w:rsidP="000E4430">
      <w:pPr>
        <w:widowControl w:val="0"/>
        <w:spacing w:line="360" w:lineRule="auto"/>
        <w:ind w:firstLine="420"/>
        <w:jc w:val="both"/>
        <w:rPr>
          <w:rFonts w:ascii="宋体" w:eastAsia="宋体" w:hAnsi="宋体" w:cs="宋体" w:hint="eastAsia"/>
        </w:rPr>
      </w:pPr>
      <w:r w:rsidRPr="000E4430">
        <w:rPr>
          <w:rFonts w:ascii="宋体" w:eastAsia="宋体" w:hAnsi="宋体" w:cs="宋体" w:hint="eastAsia"/>
        </w:rPr>
        <w:t xml:space="preserve">客户服务电话：95357 </w:t>
      </w:r>
    </w:p>
    <w:p w14:paraId="078A74D5" w14:textId="3C778AC7" w:rsidR="000E4430" w:rsidRDefault="000E4430" w:rsidP="000E4430">
      <w:pPr>
        <w:widowControl w:val="0"/>
        <w:spacing w:line="360" w:lineRule="auto"/>
        <w:ind w:firstLine="420"/>
        <w:jc w:val="both"/>
        <w:rPr>
          <w:rFonts w:ascii="宋体" w:eastAsia="宋体" w:hAnsi="宋体" w:cs="宋体"/>
        </w:rPr>
      </w:pPr>
      <w:r w:rsidRPr="000E4430">
        <w:rPr>
          <w:rFonts w:ascii="宋体" w:eastAsia="宋体" w:hAnsi="宋体" w:cs="宋体" w:hint="eastAsia"/>
        </w:rPr>
        <w:t>网址：</w:t>
      </w:r>
      <w:r w:rsidRPr="000E4430">
        <w:rPr>
          <w:rFonts w:ascii="Times New Roman" w:eastAsia="Times New Roman" w:hAnsi="Times New Roman" w:cs="Times New Roman" w:hint="eastAsia"/>
        </w:rPr>
        <w:t>www.18.cn</w:t>
      </w:r>
      <w:r w:rsidRPr="000E4430">
        <w:rPr>
          <w:rFonts w:ascii="宋体" w:eastAsia="宋体" w:hAnsi="宋体" w:cs="宋体" w:hint="eastAsia"/>
        </w:rPr>
        <w:t xml:space="preserve"> </w:t>
      </w:r>
    </w:p>
    <w:p w14:paraId="6EEA2DD0" w14:textId="5F34CC32" w:rsidR="00E77731" w:rsidRDefault="001D4B05" w:rsidP="000E4430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14:paraId="28EC716F" w14:textId="77777777"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14:paraId="11C88652" w14:textId="77777777"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14:paraId="54D5A6D8" w14:textId="77777777"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14:paraId="236E8902" w14:textId="77777777"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14:paraId="628AD1B7" w14:textId="77777777"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14:paraId="029C37F8" w14:textId="77777777"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14:paraId="3E1BDA71" w14:textId="77777777"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14:paraId="4D98077B" w14:textId="77777777"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2024年11月12日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EC433" w14:textId="77777777" w:rsidR="00451B90" w:rsidRDefault="00451B90">
      <w:r>
        <w:separator/>
      </w:r>
    </w:p>
  </w:endnote>
  <w:endnote w:type="continuationSeparator" w:id="0">
    <w:p w14:paraId="5AE03AB0" w14:textId="77777777" w:rsidR="00451B90" w:rsidRDefault="0045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448A" w14:textId="6E0D0591"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86FD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86FD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A0E9" w14:textId="77777777" w:rsidR="00451B90" w:rsidRDefault="00451B90">
      <w:r>
        <w:separator/>
      </w:r>
    </w:p>
  </w:footnote>
  <w:footnote w:type="continuationSeparator" w:id="0">
    <w:p w14:paraId="0A6F97F3" w14:textId="77777777" w:rsidR="00451B90" w:rsidRDefault="0045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31"/>
    <w:rsid w:val="000E4430"/>
    <w:rsid w:val="00172AB5"/>
    <w:rsid w:val="001D4B05"/>
    <w:rsid w:val="003829A4"/>
    <w:rsid w:val="00451B90"/>
    <w:rsid w:val="004E5BEB"/>
    <w:rsid w:val="00907DF3"/>
    <w:rsid w:val="00974A55"/>
    <w:rsid w:val="00C86FD1"/>
    <w:rsid w:val="00D03C8D"/>
    <w:rsid w:val="00D94FBB"/>
    <w:rsid w:val="00E77731"/>
    <w:rsid w:val="00F03A3D"/>
    <w:rsid w:val="00FD3FC8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EEB7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D0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3C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3C8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3C8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07DF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07DF3"/>
  </w:style>
  <w:style w:type="character" w:customStyle="1" w:styleId="a9">
    <w:name w:val="批注文字 字符"/>
    <w:basedOn w:val="a0"/>
    <w:link w:val="a8"/>
    <w:uiPriority w:val="99"/>
    <w:semiHidden/>
    <w:rsid w:val="00907DF3"/>
    <w:rPr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07DF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07DF3"/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07DF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07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邬佳妮</cp:lastModifiedBy>
  <cp:revision>4</cp:revision>
  <dcterms:created xsi:type="dcterms:W3CDTF">2024-11-11T02:22:00Z</dcterms:created>
  <dcterms:modified xsi:type="dcterms:W3CDTF">2024-11-11T02:24:00Z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