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交通银行股份有限公司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交通银行股份有限公司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2024年10月25日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交通银行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C5550" w:rsidRDefault="001262ED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C5550" w:rsidRDefault="001262ED">
            <w:r>
              <w:t>交银施罗德稳固收益债券型证券投资基金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1C5550" w:rsidRDefault="001262ED">
            <w:r>
              <w:t>016474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9F7769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交通银行股份有限公司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95559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www.bankcomm.com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t>2024年10月25日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62ED" w:rsidRDefault="001262ED">
      <w:r>
        <w:separator/>
      </w:r>
    </w:p>
  </w:endnote>
  <w:endnote w:type="continuationSeparator" w:id="0">
    <w:p w:rsidR="001262ED" w:rsidRDefault="001262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9F776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9F776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62ED" w:rsidRDefault="001262ED">
      <w:r>
        <w:separator/>
      </w:r>
    </w:p>
  </w:footnote>
  <w:footnote w:type="continuationSeparator" w:id="0">
    <w:p w:rsidR="001262ED" w:rsidRDefault="001262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262ED"/>
    <w:rsid w:val="001C5550"/>
    <w:rsid w:val="001D4B05"/>
    <w:rsid w:val="004E5BEB"/>
    <w:rsid w:val="009F7769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43DCA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2024-10-18T07:10:00Z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