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光大证券股份有限公司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光大证券股份有限公司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光大证券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光大证券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82708" w:rsidRDefault="00290E60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82708" w:rsidRDefault="00290E60">
            <w:r>
              <w:t>交银施罗德产业机遇混合型证券投资基金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82708" w:rsidRDefault="00290E60">
            <w:r>
              <w:t>010094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6E7799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光大证券股份有限公司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10108998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www.ebscn.com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2024年10月18日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60" w:rsidRDefault="00290E60">
      <w:r>
        <w:separator/>
      </w:r>
    </w:p>
  </w:endnote>
  <w:endnote w:type="continuationSeparator" w:id="0">
    <w:p w:rsidR="00290E60" w:rsidRDefault="0029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6E7799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6E779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60" w:rsidRDefault="00290E60">
      <w:r>
        <w:separator/>
      </w:r>
    </w:p>
  </w:footnote>
  <w:footnote w:type="continuationSeparator" w:id="0">
    <w:p w:rsidR="00290E60" w:rsidRDefault="00290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82708"/>
    <w:rsid w:val="00290E60"/>
    <w:rsid w:val="004E5BEB"/>
    <w:rsid w:val="006E7799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2C91F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6E7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77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77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7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2024-10-16T02:25:00Z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