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珠海盈米基金销售有限公司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珠海盈米基金销售有限公司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2024年10月15日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交银施罗德裕隆纯债债券型证券投资基金D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珠海盈米基金销售有限公司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（020）89629066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www.yingmi.cn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2024年10月15日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