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上海浦东发展银行股份有限公司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上海浦东发展银行股份有限公司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浦发银行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2024年09月27日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浦发银行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交银施罗德稳安</w:t>
            </w:r>
            <w:r>
              <w:t>60</w:t>
            </w:r>
            <w:r>
              <w:t>天滚动持有债券型证券投资基金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017432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交银施罗德稳安</w:t>
            </w:r>
            <w:r>
              <w:t>60</w:t>
            </w:r>
            <w:r>
              <w:t>天滚动持有债券型证券投资基金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017433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交银施罗德稳益短债债券型证券投资基金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016396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交银施罗德稳益短债债券型证券投资基金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402FC6" w:rsidRDefault="0046499E">
            <w:r>
              <w:t>016397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7C28B7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上海浦东发展银行股份有限公司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95528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www.spdb.com.cn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lastRenderedPageBreak/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2024年09月27日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9E" w:rsidRDefault="0046499E">
      <w:r>
        <w:separator/>
      </w:r>
    </w:p>
  </w:endnote>
  <w:endnote w:type="continuationSeparator" w:id="0">
    <w:p w:rsidR="0046499E" w:rsidRDefault="0046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7C28B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7C28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9E" w:rsidRDefault="0046499E">
      <w:r>
        <w:separator/>
      </w:r>
    </w:p>
  </w:footnote>
  <w:footnote w:type="continuationSeparator" w:id="0">
    <w:p w:rsidR="0046499E" w:rsidRDefault="0046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02FC6"/>
    <w:rsid w:val="0046499E"/>
    <w:rsid w:val="004E5BEB"/>
    <w:rsid w:val="007C28B7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A432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2024-09-24T08:08:00Z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