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平安证券股份有限公司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平安证券股份有限公司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2024年09月26日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平安证券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交银施罗德稳安</w:t>
            </w:r>
            <w:r>
              <w:t>30</w:t>
            </w:r>
            <w:r>
              <w:t>天滚动持有债券型证券投资基金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016875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交银施罗德稳安</w:t>
            </w:r>
            <w:r>
              <w:t>30</w:t>
            </w:r>
            <w:r>
              <w:t>天滚动持有债券型证券投资基金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016876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交银施罗德稳安</w:t>
            </w:r>
            <w:r>
              <w:t>60</w:t>
            </w:r>
            <w:r>
              <w:t>天滚动持有债券型证券投资基金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017432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交银施罗德稳安</w:t>
            </w:r>
            <w:r>
              <w:t>60</w:t>
            </w:r>
            <w:r>
              <w:t>天滚动持有债券型证券投资基金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017433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交银施罗德稳安</w:t>
            </w:r>
            <w:r>
              <w:t>90</w:t>
            </w:r>
            <w:r>
              <w:t>天持有期债券型证券投资基金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018011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交银施罗德稳安</w:t>
            </w:r>
            <w:r>
              <w:t>90</w:t>
            </w:r>
            <w:r>
              <w:t>天持有期债券型证券投资基金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62B3E" w:rsidRDefault="00C850EE">
            <w:r>
              <w:t>018012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C850EE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平安证券股份有限公司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95511-8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www.pingan.com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2024年09月26日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C850E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C850E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62B3E"/>
    <w:rsid w:val="001D4B05"/>
    <w:rsid w:val="004E5BEB"/>
    <w:rsid w:val="00C850EE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5E9E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2024-09-25T05:59:00Z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