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中信银行股份有限公司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中信银行股份有限公司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中信银行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2024年08月30日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中信银行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交银施罗德臻选回报混合型证券投资基金C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015595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中信银行股份有限公司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95558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bank.ecitic.com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2024年08月30日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