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平安银行股份有限公司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平安银行股份有限公司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平安银行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交银施罗德天益宝货币市场基金E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003969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平安银行股份有限公司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95511-3或95501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bank.pingan.com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2024年08月20日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