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中信银行股份有限公司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中信银行股份有限公司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中信银行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2024年08月16日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中信银行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交银施罗德丰晟收益债券型证券投资基金A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005577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交银施罗德丰晟收益债券型证券投资基金D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020363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中信银行股份有限公司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95558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bank.ecitic.com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2024年08月16日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