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国信证券股份有限公司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国信证券股份有限公司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国信证券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国信证券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交银施罗德品质增长一年持有期混合型证券投资基金A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012582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交银施罗德品质增长一年持有期混合型证券投资基金C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012583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国信证券股份有限公司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95536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www.guosen.com.cn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2024年08月09日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