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嘉实财富管理有限公司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嘉实财富管理有限公司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嘉实财富销售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2024年07月24日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嘉实财富销售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交银施罗德稳安90天持有期债券型证券投资基金A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018011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交银施罗德稳安90天持有期债券型证券投资基金C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018012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嘉实财富管理有限公司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400-021-8850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www.harvestwm.cn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2024年07月24日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