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中国民生银行股份有限公司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中国民生银行股份有限公司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民生银行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2024年07月02日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民生银行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交银施罗德活期通货币市场基金E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003043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中国民生银行股份有限公司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95568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www.cmbc.com.cn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2024年07月02日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