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东方证券股份有限公司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2024年04月30日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东方证券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交银施罗德医药创新股票型证券投资基金A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004075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交银施罗德医药创新股票型证券投资基金C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014046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东方证券股份有限公司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95503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www.dfzq.com.cn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2024年04月30日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