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广发证券股份有限公司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广发证券股份有限公司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广发证券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2024年04月19日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广发证券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交银施罗德悦信精选混合型证券投资基金A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018708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交银施罗德悦信精选混合型证券投资基金C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018709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广发证券股份有限公司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95575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www.gf.com.cn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2024年04月19日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