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2024年04月01日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交银施罗德稳利中短债债券型证券投资基金C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008205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交银施罗德中债1-3年政策性金融债指数证券投资基金A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009315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交银施罗德中债1-3年政策性金融债指数证券投资基金C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009316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（010）58568118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www.crsec.com.cn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2024年04月01日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