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东方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东方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东方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3月25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东方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利中短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820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利中短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8205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东方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03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dfzq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3月25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