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申万宏源西部证券有限公司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申万宏源西部证券有限公司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申万宏源西部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2024年01月25日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申万宏源西部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申万宏源西部证券有限公司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4008-000-562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www.hysec.com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2024年01月25日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