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容器云系统多集群管理版本升级项目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E465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F01C4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容器云系统多集群管理版本升级项目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上海道客网络科技有限公司</w:t>
      </w:r>
    </w:p>
    <w:p w:rsidR="000F01C4" w:rsidRDefault="000F01C4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0F01C4">
        <w:rPr>
          <w:rFonts w:ascii="方正仿宋_GBK" w:eastAsia="方正仿宋_GBK" w:hAnsi="方正仿宋_GBK" w:cs="方正仿宋_GBK" w:hint="eastAsia"/>
          <w:sz w:val="32"/>
          <w:szCs w:val="32"/>
        </w:rPr>
        <w:t>杭州谐云科技有限公司</w:t>
      </w:r>
    </w:p>
    <w:p w:rsidR="00CB4DF4" w:rsidRPr="008479DC" w:rsidRDefault="000F01C4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0F01C4">
        <w:rPr>
          <w:rFonts w:ascii="方正仿宋_GBK" w:eastAsia="方正仿宋_GBK" w:hAnsi="方正仿宋_GBK" w:cs="方正仿宋_GBK" w:hint="eastAsia"/>
          <w:sz w:val="32"/>
          <w:szCs w:val="32"/>
        </w:rPr>
        <w:t>南京鹏云网络科技有限公司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上海道客网络科技有限公司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F01C4" w:rsidRPr="000F01C4">
        <w:rPr>
          <w:rFonts w:ascii="方正仿宋_GBK" w:eastAsia="方正仿宋_GBK" w:hAnsi="方正仿宋_GBK" w:cs="方正仿宋_GBK" w:hint="eastAsia"/>
          <w:sz w:val="32"/>
          <w:szCs w:val="32"/>
        </w:rPr>
        <w:t>容器云系统多集群管理版本升级项目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F01C4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CB4DF4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66BD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A1079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B0893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C1A5-B758-4039-8250-3F528312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2022-09-28T08:31:00Z</cp:lastPrinted>
  <dcterms:created xsi:type="dcterms:W3CDTF">2018-06-08T02:20:00Z</dcterms:created>
  <dcterms:modified xsi:type="dcterms:W3CDTF">2023-08-16T08:32:00Z</dcterms:modified>
</cp:coreProperties>
</file>