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中国邮政储蓄银行股份有限公司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2023年07月31日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交银施罗德稳益短债债券型证券投资基金A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016396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www.psbc.com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2023年07月31日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