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20FDC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71408" w:rsidRPr="00371408">
        <w:rPr>
          <w:rFonts w:ascii="方正仿宋_GBK" w:eastAsia="方正仿宋_GBK" w:hAnsi="方正仿宋_GBK" w:cs="方正仿宋_GBK" w:hint="eastAsia"/>
          <w:sz w:val="32"/>
          <w:szCs w:val="32"/>
        </w:rPr>
        <w:t>采购瑜伽ta系统7*24小时运维和巡检等服务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30335A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EC6D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485FB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37140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71408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7140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采购瑜伽ta系统7*24小时运维和巡检等服务项目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71408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7140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杭州云毅网络科技有限公司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71408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7140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杭州市滨江区江南大道3588号2幢6楼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  <w:bookmarkStart w:id="0" w:name="_GoBack"/>
        <w:bookmarkEnd w:id="0"/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C6DE4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 w:rsidRPr="00EC6D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 w:rsidRPr="00EC6DE4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14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71408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85A9B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F358-39A0-44FE-B40A-9D869FA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2018-05-28T08:07:00Z</cp:lastPrinted>
  <dcterms:created xsi:type="dcterms:W3CDTF">2018-06-08T02:20:00Z</dcterms:created>
  <dcterms:modified xsi:type="dcterms:W3CDTF">2023-04-14T04:48:00Z</dcterms:modified>
</cp:coreProperties>
</file>